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912" w:rsidRPr="00860559" w:rsidRDefault="00650779" w:rsidP="00CC6912">
      <w:pPr>
        <w:pStyle w:val="SemEspaamen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60559">
        <w:rPr>
          <w:rFonts w:ascii="Times New Roman" w:hAnsi="Times New Roman" w:cs="Times New Roman"/>
          <w:b/>
          <w:sz w:val="20"/>
          <w:szCs w:val="20"/>
        </w:rPr>
        <w:t>PLANO DE CURSO – 2011</w:t>
      </w:r>
    </w:p>
    <w:p w:rsidR="00CC6912" w:rsidRPr="00860559" w:rsidRDefault="00650779" w:rsidP="00CC6912">
      <w:pPr>
        <w:pStyle w:val="SemEspaamen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60559">
        <w:rPr>
          <w:rFonts w:ascii="Times New Roman" w:hAnsi="Times New Roman" w:cs="Times New Roman"/>
          <w:b/>
          <w:sz w:val="20"/>
          <w:szCs w:val="20"/>
        </w:rPr>
        <w:t>DISCIPLINA: L. PORTUGUESA</w:t>
      </w:r>
    </w:p>
    <w:p w:rsidR="00CC6912" w:rsidRPr="00860559" w:rsidRDefault="00650779" w:rsidP="00CC6912">
      <w:pPr>
        <w:pStyle w:val="SemEspaamen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60559">
        <w:rPr>
          <w:rFonts w:ascii="Times New Roman" w:hAnsi="Times New Roman" w:cs="Times New Roman"/>
          <w:b/>
          <w:sz w:val="20"/>
          <w:szCs w:val="20"/>
        </w:rPr>
        <w:t>ÁREA DE ENSINO: FUNDAMENTAL I</w:t>
      </w:r>
    </w:p>
    <w:p w:rsidR="00CC6912" w:rsidRPr="00860559" w:rsidRDefault="00650779" w:rsidP="00CC6912">
      <w:pPr>
        <w:pStyle w:val="SemEspaamen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60559">
        <w:rPr>
          <w:rFonts w:ascii="Times New Roman" w:hAnsi="Times New Roman" w:cs="Times New Roman"/>
          <w:b/>
          <w:sz w:val="20"/>
          <w:szCs w:val="20"/>
        </w:rPr>
        <w:t>SÉRIE/ANO: 5º ANO</w:t>
      </w:r>
    </w:p>
    <w:p w:rsidR="008F603C" w:rsidRPr="00860559" w:rsidRDefault="00650779" w:rsidP="00CC6912">
      <w:pPr>
        <w:pStyle w:val="SemEspaamento"/>
        <w:jc w:val="center"/>
        <w:rPr>
          <w:rFonts w:ascii="Times New Roman" w:hAnsi="Times New Roman" w:cs="Times New Roman"/>
          <w:sz w:val="20"/>
          <w:szCs w:val="20"/>
        </w:rPr>
      </w:pPr>
      <w:r w:rsidRPr="00860559">
        <w:rPr>
          <w:rFonts w:ascii="Times New Roman" w:hAnsi="Times New Roman" w:cs="Times New Roman"/>
          <w:b/>
          <w:sz w:val="20"/>
          <w:szCs w:val="20"/>
        </w:rPr>
        <w:t>1º BIMESTRE</w:t>
      </w:r>
      <w:r w:rsidRPr="0086055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</w:t>
      </w:r>
    </w:p>
    <w:tbl>
      <w:tblPr>
        <w:tblStyle w:val="Tabelacomgrade"/>
        <w:tblW w:w="15276" w:type="dxa"/>
        <w:tblLayout w:type="fixed"/>
        <w:tblLook w:val="04A0"/>
      </w:tblPr>
      <w:tblGrid>
        <w:gridCol w:w="2943"/>
        <w:gridCol w:w="3402"/>
        <w:gridCol w:w="3686"/>
        <w:gridCol w:w="3118"/>
        <w:gridCol w:w="2127"/>
      </w:tblGrid>
      <w:tr w:rsidR="00CC6912" w:rsidRPr="00860559" w:rsidTr="00935759">
        <w:tc>
          <w:tcPr>
            <w:tcW w:w="2943" w:type="dxa"/>
          </w:tcPr>
          <w:p w:rsidR="00CC6912" w:rsidRPr="00860559" w:rsidRDefault="00650779" w:rsidP="001F0A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05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DESCRITORES</w:t>
            </w:r>
          </w:p>
        </w:tc>
        <w:tc>
          <w:tcPr>
            <w:tcW w:w="3402" w:type="dxa"/>
          </w:tcPr>
          <w:p w:rsidR="00CC6912" w:rsidRPr="00860559" w:rsidRDefault="00650779" w:rsidP="001F0A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0559">
              <w:rPr>
                <w:rFonts w:ascii="Times New Roman" w:hAnsi="Times New Roman" w:cs="Times New Roman"/>
                <w:b/>
                <w:sz w:val="20"/>
                <w:szCs w:val="20"/>
              </w:rPr>
              <w:t>CONTEÚDO/ DETALHAMENTO</w:t>
            </w:r>
          </w:p>
        </w:tc>
        <w:tc>
          <w:tcPr>
            <w:tcW w:w="3686" w:type="dxa"/>
          </w:tcPr>
          <w:p w:rsidR="00CC6912" w:rsidRPr="00860559" w:rsidRDefault="00650779" w:rsidP="001F0A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0559">
              <w:rPr>
                <w:rFonts w:ascii="Times New Roman" w:hAnsi="Times New Roman" w:cs="Times New Roman"/>
                <w:b/>
                <w:sz w:val="20"/>
                <w:szCs w:val="20"/>
              </w:rPr>
              <w:t>EXPECTATIVAS DE APRENDIZAGEM</w:t>
            </w:r>
          </w:p>
        </w:tc>
        <w:tc>
          <w:tcPr>
            <w:tcW w:w="3118" w:type="dxa"/>
          </w:tcPr>
          <w:p w:rsidR="00CC6912" w:rsidRPr="00860559" w:rsidRDefault="00650779" w:rsidP="001F0A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0559">
              <w:rPr>
                <w:rFonts w:ascii="Times New Roman" w:hAnsi="Times New Roman" w:cs="Times New Roman"/>
                <w:b/>
                <w:sz w:val="20"/>
                <w:szCs w:val="20"/>
              </w:rPr>
              <w:t>PROCEDIMENTOS METODOLÓGICOS</w:t>
            </w:r>
          </w:p>
        </w:tc>
        <w:tc>
          <w:tcPr>
            <w:tcW w:w="2127" w:type="dxa"/>
          </w:tcPr>
          <w:p w:rsidR="00CC6912" w:rsidRPr="00860559" w:rsidRDefault="00650779" w:rsidP="001F0A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0559">
              <w:rPr>
                <w:rFonts w:ascii="Times New Roman" w:hAnsi="Times New Roman" w:cs="Times New Roman"/>
                <w:b/>
                <w:sz w:val="20"/>
                <w:szCs w:val="20"/>
              </w:rPr>
              <w:t>AVALIAÇÃO</w:t>
            </w:r>
          </w:p>
        </w:tc>
      </w:tr>
      <w:tr w:rsidR="00CC6912" w:rsidRPr="00860559" w:rsidTr="00935759">
        <w:trPr>
          <w:trHeight w:val="1112"/>
        </w:trPr>
        <w:tc>
          <w:tcPr>
            <w:tcW w:w="2943" w:type="dxa"/>
          </w:tcPr>
          <w:p w:rsidR="00CC6912" w:rsidRPr="00860559" w:rsidRDefault="001F0AAA" w:rsidP="00CC691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b/>
                <w:sz w:val="18"/>
                <w:szCs w:val="18"/>
              </w:rPr>
              <w:t>Desenvolver oralidade;</w:t>
            </w: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b/>
                <w:sz w:val="18"/>
                <w:szCs w:val="18"/>
              </w:rPr>
              <w:t>Empregar a variedade lingüística adequada à situação e respeitar a empregada pelo o colega;</w:t>
            </w: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b/>
                <w:sz w:val="18"/>
                <w:szCs w:val="18"/>
              </w:rPr>
              <w:t>Formular hipótese sobre o conteúdo do texto;</w:t>
            </w: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D1-localizar informações explícitas em um texto;</w:t>
            </w: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D2-estabelecer relações entre partes de um texto identificando repetições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ou substituições que contribuem para a continuidade de um texto;</w:t>
            </w: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D3-inferir o sentido de uma palavra ou expressão;</w:t>
            </w: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D4-inferir uma informação implícita em um texto;</w:t>
            </w: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D5 interpretar textos com o auxílio de material gráfico diversos.</w:t>
            </w: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D6-identificar o tema de um texto;</w:t>
            </w: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D7-identificar o conflito gerador do enredo e os elementos que</w:t>
            </w:r>
            <w:r w:rsidR="00261D3A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constrói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a narrativa;</w:t>
            </w: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D8-estabelecer relações causa /conseqüência entre partes e elementos de texto;</w:t>
            </w: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D9-identificar a finalidade de texto diferentes gênero;</w:t>
            </w: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D10-identificar as marcas lingüísticas que evidenciam o locutor e o interlocutor de um texto.</w:t>
            </w: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D11-distinguir </w:t>
            </w:r>
            <w:r w:rsidR="00650779" w:rsidRPr="00860559">
              <w:rPr>
                <w:rFonts w:ascii="Times New Roman" w:hAnsi="Times New Roman" w:cs="Times New Roman"/>
                <w:sz w:val="18"/>
                <w:szCs w:val="18"/>
              </w:rPr>
              <w:t>um fato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da </w:t>
            </w:r>
            <w:r w:rsidR="00650779" w:rsidRPr="00860559">
              <w:rPr>
                <w:rFonts w:ascii="Times New Roman" w:hAnsi="Times New Roman" w:cs="Times New Roman"/>
                <w:sz w:val="18"/>
                <w:szCs w:val="18"/>
              </w:rPr>
              <w:t>opinião relativa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a esse fato;</w:t>
            </w: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D13-identificar efeitos de ironia ou humor em textos variados;</w:t>
            </w: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D14-identificar o efeito de sentido decorrente do uso da pontuação e de outras notações;</w:t>
            </w: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D15-reconhecer diferentes formas de tratar uma informação na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comparação de textos que tratam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do mesmo tema em função das condições em que ele foi produzido e aqueles e aqueles em que  será recebido;</w:t>
            </w:r>
          </w:p>
          <w:p w:rsidR="00650779" w:rsidRPr="00860559" w:rsidRDefault="00650779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0779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Conhecer e produzir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textos de gêneros diversos ,de acordo com o contexto </w:t>
            </w:r>
            <w:r w:rsidR="00650779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sócio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comunicativo ;</w:t>
            </w:r>
          </w:p>
          <w:p w:rsidR="00650779" w:rsidRPr="00860559" w:rsidRDefault="00650779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Manter-se fel ao assunto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a ser tratado na (re)</w:t>
            </w:r>
            <w:r w:rsidR="00650779" w:rsidRPr="00860559">
              <w:rPr>
                <w:rFonts w:ascii="Times New Roman" w:hAnsi="Times New Roman" w:cs="Times New Roman"/>
                <w:sz w:val="18"/>
                <w:szCs w:val="18"/>
              </w:rPr>
              <w:t>produção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do texto;</w:t>
            </w:r>
          </w:p>
          <w:p w:rsidR="00650779" w:rsidRPr="00860559" w:rsidRDefault="00650779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Conhecer</w:t>
            </w:r>
            <w:r w:rsidR="001F0AAA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e valorizar</w:t>
            </w:r>
            <w:proofErr w:type="gramStart"/>
            <w:r w:rsidR="001F0AAA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="001F0AAA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a literatura </w:t>
            </w:r>
          </w:p>
          <w:p w:rsidR="00CC6912" w:rsidRPr="00860559" w:rsidRDefault="00CC6912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Conhecer a função dos sinais de pontuação e </w:t>
            </w:r>
            <w:r w:rsidR="00650779" w:rsidRPr="00860559">
              <w:rPr>
                <w:rFonts w:ascii="Times New Roman" w:hAnsi="Times New Roman" w:cs="Times New Roman"/>
                <w:sz w:val="18"/>
                <w:szCs w:val="18"/>
              </w:rPr>
              <w:t>identificar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o efeito de sentido </w:t>
            </w:r>
            <w:r w:rsidR="00650779" w:rsidRPr="00860559">
              <w:rPr>
                <w:rFonts w:ascii="Times New Roman" w:hAnsi="Times New Roman" w:cs="Times New Roman"/>
                <w:sz w:val="18"/>
                <w:szCs w:val="18"/>
              </w:rPr>
              <w:t>atribuído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no </w:t>
            </w:r>
            <w:r w:rsidR="00650779" w:rsidRPr="00860559">
              <w:rPr>
                <w:rFonts w:ascii="Times New Roman" w:hAnsi="Times New Roman" w:cs="Times New Roman"/>
                <w:sz w:val="18"/>
                <w:szCs w:val="18"/>
              </w:rPr>
              <w:t>enunciado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650779" w:rsidRPr="00860559" w:rsidRDefault="00650779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6912" w:rsidRPr="00860559" w:rsidRDefault="00650779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Compreender</w:t>
            </w:r>
            <w:r w:rsidR="001F0AAA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a classificação</w:t>
            </w:r>
            <w:proofErr w:type="gramStart"/>
            <w:r w:rsidR="001F0AAA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="001F0AAA" w:rsidRPr="00860559">
              <w:rPr>
                <w:rFonts w:ascii="Times New Roman" w:hAnsi="Times New Roman" w:cs="Times New Roman"/>
                <w:sz w:val="18"/>
                <w:szCs w:val="18"/>
              </w:rPr>
              <w:t>das palavras quanto as sílaba tônica.</w:t>
            </w:r>
          </w:p>
          <w:p w:rsidR="004F5244" w:rsidRPr="00860559" w:rsidRDefault="004F5244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6912" w:rsidRPr="00860559" w:rsidRDefault="004F5244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Conhecer</w:t>
            </w:r>
            <w:proofErr w:type="gramStart"/>
            <w:r w:rsidR="001F0AAA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="001F0AAA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e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identificar</w:t>
            </w:r>
            <w:r w:rsidR="001F0AAA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substantivos e adjetivos, bem como as suas funções.</w:t>
            </w:r>
          </w:p>
          <w:p w:rsidR="004F5244" w:rsidRPr="00860559" w:rsidRDefault="004F5244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Dominar convenções ortográficas do sistema de escrita.</w:t>
            </w:r>
          </w:p>
        </w:tc>
        <w:tc>
          <w:tcPr>
            <w:tcW w:w="3402" w:type="dxa"/>
          </w:tcPr>
          <w:p w:rsidR="00650779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Leitura e compreensão de textos verbais e não verbais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de gênero variados,contemplando os descritores:exemplos ortográficos ;</w:t>
            </w: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#poemas </w:t>
            </w: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#verbetes;</w:t>
            </w: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#instrução/receitas;</w:t>
            </w: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#textos informativos;</w:t>
            </w: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(manchete,</w:t>
            </w:r>
            <w:r w:rsidR="007815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notícia,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reportagem)</w:t>
            </w: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#gírias e expressões populares;</w:t>
            </w: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#conto;</w:t>
            </w: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#cordel;</w:t>
            </w: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#quadrilha</w:t>
            </w: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#fábulas</w:t>
            </w: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Estudo e produção textual de gêneros diversos.</w:t>
            </w: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Estudo lingüístico:</w:t>
            </w: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#sinais de pontuação</w:t>
            </w: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#acentuação tônica</w:t>
            </w: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#substantivo / adjetivo</w:t>
            </w: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Ortografia:</w:t>
            </w: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#o/ou</w:t>
            </w: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50779" w:rsidRPr="00860559">
              <w:rPr>
                <w:rFonts w:ascii="Times New Roman" w:hAnsi="Times New Roman" w:cs="Times New Roman"/>
                <w:sz w:val="18"/>
                <w:szCs w:val="18"/>
              </w:rPr>
              <w:t>Consoante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não acompanhada de vogal;</w:t>
            </w: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#x/</w:t>
            </w:r>
            <w:proofErr w:type="spell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ch</w:t>
            </w:r>
            <w:proofErr w:type="spellEnd"/>
          </w:p>
          <w:p w:rsidR="00CC6912" w:rsidRPr="00860559" w:rsidRDefault="00CC6912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6912" w:rsidRPr="00860559" w:rsidRDefault="00CC6912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6912" w:rsidRPr="00860559" w:rsidRDefault="00CC6912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</w:tcPr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Participar das interações de ensino de ensino aprendizagem ouvindo e respondendo as questões com atenção e expondo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opiniões , idéias e sentimentos;</w:t>
            </w:r>
          </w:p>
          <w:p w:rsidR="00650779" w:rsidRPr="00860559" w:rsidRDefault="00650779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Planejar a fala em diferentes situações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escolares buscando empregar a variedade </w:t>
            </w:r>
            <w:r w:rsidR="00650779" w:rsidRPr="00860559">
              <w:rPr>
                <w:rFonts w:ascii="Times New Roman" w:hAnsi="Times New Roman" w:cs="Times New Roman"/>
                <w:sz w:val="18"/>
                <w:szCs w:val="18"/>
              </w:rPr>
              <w:t>lingüística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adequada,</w:t>
            </w:r>
            <w:r w:rsidR="00650779" w:rsidRPr="00860559">
              <w:rPr>
                <w:rFonts w:ascii="Times New Roman" w:hAnsi="Times New Roman" w:cs="Times New Roman"/>
                <w:sz w:val="18"/>
                <w:szCs w:val="18"/>
              </w:rPr>
              <w:t>respeitando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a forma de expressão oral usadas pelos colegas;</w:t>
            </w:r>
          </w:p>
          <w:p w:rsidR="00650779" w:rsidRPr="00860559" w:rsidRDefault="00650779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Na leitura apoiar em elementos textuais como </w:t>
            </w:r>
            <w:proofErr w:type="gramStart"/>
            <w:r w:rsidR="00650779" w:rsidRPr="00860559">
              <w:rPr>
                <w:rFonts w:ascii="Times New Roman" w:hAnsi="Times New Roman" w:cs="Times New Roman"/>
                <w:sz w:val="18"/>
                <w:szCs w:val="18"/>
              </w:rPr>
              <w:t>manchetes, titulo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formatação do texto para formular </w:t>
            </w:r>
            <w:r w:rsidR="00650779" w:rsidRPr="00860559">
              <w:rPr>
                <w:rFonts w:ascii="Times New Roman" w:hAnsi="Times New Roman" w:cs="Times New Roman"/>
                <w:sz w:val="18"/>
                <w:szCs w:val="18"/>
              </w:rPr>
              <w:t>hipótese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sobre o conteúdo do </w:t>
            </w:r>
            <w:r w:rsidR="00650779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texto;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informações apresentada  textualmente ou na forma de paráfrase (d1);</w:t>
            </w:r>
          </w:p>
          <w:p w:rsidR="00650779" w:rsidRPr="00860559" w:rsidRDefault="00650779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Depreender o sentido da palavra ou expressão a</w:t>
            </w:r>
            <w:r w:rsidR="00650779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partir do </w:t>
            </w:r>
            <w:r w:rsidR="00650779" w:rsidRPr="00860559">
              <w:rPr>
                <w:rFonts w:ascii="Times New Roman" w:hAnsi="Times New Roman" w:cs="Times New Roman"/>
                <w:sz w:val="18"/>
                <w:szCs w:val="18"/>
              </w:rPr>
              <w:t>contexto (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d3);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buscar informações que vão alem do que está explícito no texto mas,que ,a medida que ele vai atribuindo o sentido ao que esta </w:t>
            </w:r>
            <w:r w:rsidR="00650779" w:rsidRPr="00860559">
              <w:rPr>
                <w:rFonts w:ascii="Times New Roman" w:hAnsi="Times New Roman" w:cs="Times New Roman"/>
                <w:sz w:val="18"/>
                <w:szCs w:val="18"/>
              </w:rPr>
              <w:t>enunciado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no texto,vai </w:t>
            </w:r>
            <w:r w:rsidR="00650779" w:rsidRPr="00860559">
              <w:rPr>
                <w:rFonts w:ascii="Times New Roman" w:hAnsi="Times New Roman" w:cs="Times New Roman"/>
                <w:sz w:val="18"/>
                <w:szCs w:val="18"/>
              </w:rPr>
              <w:t>deduzindo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o que lhe for solicitado,</w:t>
            </w:r>
            <w:r w:rsidR="00650779" w:rsidRPr="00860559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d4</w:t>
            </w:r>
            <w:r w:rsidR="00650779" w:rsidRPr="008605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Perceber a interação entre a</w:t>
            </w:r>
            <w:r w:rsidR="00650779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imagem e</w:t>
            </w:r>
            <w:r w:rsidR="00650779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o texto escrito como em </w:t>
            </w:r>
            <w:r w:rsidR="00650779" w:rsidRPr="00860559">
              <w:rPr>
                <w:rFonts w:ascii="Times New Roman" w:hAnsi="Times New Roman" w:cs="Times New Roman"/>
                <w:sz w:val="18"/>
                <w:szCs w:val="18"/>
              </w:rPr>
              <w:t>propagandas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7815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quadrinhos ,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foto</w:t>
            </w:r>
            <w:r w:rsidR="00650779" w:rsidRPr="00860559"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etc.(d5)</w:t>
            </w:r>
            <w:r w:rsidR="00650779" w:rsidRPr="008605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650779" w:rsidRPr="00860559" w:rsidRDefault="00650779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6912" w:rsidRPr="00860559" w:rsidRDefault="00650779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Identificar</w:t>
            </w:r>
            <w:r w:rsidR="001F0AAA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qual é o assunto principal do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texto, </w:t>
            </w:r>
            <w:r w:rsidR="001F0AAA" w:rsidRPr="00860559">
              <w:rPr>
                <w:rFonts w:ascii="Times New Roman" w:hAnsi="Times New Roman" w:cs="Times New Roman"/>
                <w:sz w:val="18"/>
                <w:szCs w:val="18"/>
              </w:rPr>
              <w:t>construindo o sentido global (d6);</w:t>
            </w:r>
          </w:p>
          <w:p w:rsidR="00650779" w:rsidRPr="00860559" w:rsidRDefault="00650779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Reconhecer a estrutura da narrativa e identificar os elementos principais numa narrativa </w:t>
            </w:r>
            <w:r w:rsidR="00650779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como: personagens, espaço,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temporalidade e </w:t>
            </w:r>
            <w:r w:rsidR="00650779" w:rsidRPr="00860559">
              <w:rPr>
                <w:rFonts w:ascii="Times New Roman" w:hAnsi="Times New Roman" w:cs="Times New Roman"/>
                <w:sz w:val="18"/>
                <w:szCs w:val="18"/>
              </w:rPr>
              <w:t>enredo (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conflito e resolução da história)</w:t>
            </w:r>
            <w:r w:rsidR="00650779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(d7)</w:t>
            </w:r>
          </w:p>
          <w:p w:rsidR="00650779" w:rsidRPr="00860559" w:rsidRDefault="00650779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Reconhecer os motivos pelos quais os fatos são apresentado de maneira a </w:t>
            </w:r>
            <w:r w:rsidR="00650779" w:rsidRPr="00860559">
              <w:rPr>
                <w:rFonts w:ascii="Times New Roman" w:hAnsi="Times New Roman" w:cs="Times New Roman"/>
                <w:sz w:val="18"/>
                <w:szCs w:val="18"/>
              </w:rPr>
              <w:t>compreender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como se da 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as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relações entre os elementos presentes no texto(d8)</w:t>
            </w: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Compreender a função social do </w:t>
            </w:r>
            <w:r w:rsidR="00650779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texto,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para</w:t>
            </w:r>
            <w:r w:rsidR="00650779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que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ele </w:t>
            </w:r>
            <w:r w:rsidR="00650779" w:rsidRPr="00860559">
              <w:rPr>
                <w:rFonts w:ascii="Times New Roman" w:hAnsi="Times New Roman" w:cs="Times New Roman"/>
                <w:sz w:val="18"/>
                <w:szCs w:val="18"/>
              </w:rPr>
              <w:t>serve (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d9)</w:t>
            </w:r>
          </w:p>
          <w:p w:rsidR="004F5244" w:rsidRPr="00860559" w:rsidRDefault="004F5244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Identificar\as variações </w:t>
            </w:r>
            <w:r w:rsidR="00650779" w:rsidRPr="00860559">
              <w:rPr>
                <w:rFonts w:ascii="Times New Roman" w:hAnsi="Times New Roman" w:cs="Times New Roman"/>
                <w:sz w:val="18"/>
                <w:szCs w:val="18"/>
              </w:rPr>
              <w:t>lingüísticas (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d10)</w:t>
            </w:r>
          </w:p>
          <w:p w:rsidR="004F5244" w:rsidRPr="00860559" w:rsidRDefault="004F5244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Reconhecer o modo de apresentar o fato/informação e avaliar a distinção entre fato e </w:t>
            </w:r>
            <w:r w:rsidR="00650779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opinião.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(d11)</w:t>
            </w:r>
          </w:p>
          <w:p w:rsidR="004F5244" w:rsidRPr="00860559" w:rsidRDefault="004F5244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6912" w:rsidRPr="00860559" w:rsidRDefault="004F5244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Identificar</w:t>
            </w:r>
            <w:r w:rsidR="001F0AAA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o humor em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textos (</w:t>
            </w:r>
            <w:r w:rsidR="001F0AAA" w:rsidRPr="00860559">
              <w:rPr>
                <w:rFonts w:ascii="Times New Roman" w:hAnsi="Times New Roman" w:cs="Times New Roman"/>
                <w:sz w:val="18"/>
                <w:szCs w:val="18"/>
              </w:rPr>
              <w:t>d13)</w:t>
            </w:r>
          </w:p>
          <w:p w:rsidR="004F5244" w:rsidRPr="00860559" w:rsidRDefault="004F5244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O uso da pontuação de </w:t>
            </w:r>
            <w:proofErr w:type="spell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outroas</w:t>
            </w:r>
            <w:proofErr w:type="spell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notações para efeito do sentido no </w:t>
            </w:r>
            <w:r w:rsidR="004F5244" w:rsidRPr="00860559">
              <w:rPr>
                <w:rFonts w:ascii="Times New Roman" w:hAnsi="Times New Roman" w:cs="Times New Roman"/>
                <w:sz w:val="18"/>
                <w:szCs w:val="18"/>
              </w:rPr>
              <w:t>texto (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d14)</w:t>
            </w:r>
          </w:p>
          <w:p w:rsidR="004F5244" w:rsidRPr="00860559" w:rsidRDefault="004F5244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5244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Comparar textos com mesmo tema observando </w:t>
            </w:r>
            <w:r w:rsidR="004F5244" w:rsidRPr="00860559">
              <w:rPr>
                <w:rFonts w:ascii="Times New Roman" w:hAnsi="Times New Roman" w:cs="Times New Roman"/>
                <w:sz w:val="18"/>
                <w:szCs w:val="18"/>
              </w:rPr>
              <w:t>características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como </w:t>
            </w:r>
            <w:r w:rsidR="00935759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estrutura, linguagem, conteúdo,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gênero etc.</w:t>
            </w:r>
          </w:p>
          <w:p w:rsidR="00CC6912" w:rsidRPr="00860559" w:rsidRDefault="00935759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Reconhecendo</w:t>
            </w:r>
            <w:r w:rsidR="001F0AAA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a relação entre informações em um texto ou em diferentes textos (d15)</w:t>
            </w:r>
          </w:p>
          <w:p w:rsidR="004F5244" w:rsidRPr="00860559" w:rsidRDefault="004F5244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Escrever textos coesos e coerentes a</w:t>
            </w:r>
            <w:r w:rsidR="004F5244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parti de orientações a </w:t>
            </w:r>
            <w:r w:rsidR="004F5244" w:rsidRPr="00860559">
              <w:rPr>
                <w:rFonts w:ascii="Times New Roman" w:hAnsi="Times New Roman" w:cs="Times New Roman"/>
                <w:sz w:val="18"/>
                <w:szCs w:val="18"/>
              </w:rPr>
              <w:t>cerca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do contexto </w:t>
            </w:r>
            <w:r w:rsidR="004F5244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sócio 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comunicativo(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gênero,objetivo,leitor,situação,convenções gráficas apropriadas ao gênero,</w:t>
            </w:r>
            <w:r w:rsidR="004F5244" w:rsidRPr="00860559">
              <w:rPr>
                <w:rFonts w:ascii="Times New Roman" w:hAnsi="Times New Roman" w:cs="Times New Roman"/>
                <w:sz w:val="18"/>
                <w:szCs w:val="18"/>
              </w:rPr>
              <w:t>linguagem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,estrutura,ilustração e suporte.)</w:t>
            </w:r>
          </w:p>
          <w:p w:rsidR="004F5244" w:rsidRPr="00860559" w:rsidRDefault="004F5244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Reconhecer os sinais de pontuação como </w:t>
            </w:r>
            <w:r w:rsidR="004F5244" w:rsidRPr="00860559">
              <w:rPr>
                <w:rFonts w:ascii="Times New Roman" w:hAnsi="Times New Roman" w:cs="Times New Roman"/>
                <w:sz w:val="18"/>
                <w:szCs w:val="18"/>
              </w:rPr>
              <w:t>símbolos necessários na escrita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para demonstrar as variações na </w:t>
            </w:r>
            <w:r w:rsidR="004F5244" w:rsidRPr="00860559">
              <w:rPr>
                <w:rFonts w:ascii="Times New Roman" w:hAnsi="Times New Roman" w:cs="Times New Roman"/>
                <w:sz w:val="18"/>
                <w:szCs w:val="18"/>
              </w:rPr>
              <w:t>intensidade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4F5244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duração, tons e rit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mos da fala;</w:t>
            </w:r>
          </w:p>
          <w:p w:rsidR="004F5244" w:rsidRPr="00860559" w:rsidRDefault="004F5244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Identificar </w:t>
            </w:r>
            <w:r w:rsidR="004F5244" w:rsidRPr="00860559">
              <w:rPr>
                <w:rFonts w:ascii="Times New Roman" w:hAnsi="Times New Roman" w:cs="Times New Roman"/>
                <w:sz w:val="18"/>
                <w:szCs w:val="18"/>
              </w:rPr>
              <w:t>as sílabas tônicas das palavras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e </w:t>
            </w:r>
            <w:r w:rsidR="004F5244" w:rsidRPr="00860559">
              <w:rPr>
                <w:rFonts w:ascii="Times New Roman" w:hAnsi="Times New Roman" w:cs="Times New Roman"/>
                <w:sz w:val="18"/>
                <w:szCs w:val="18"/>
              </w:rPr>
              <w:t>classificá-las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em </w:t>
            </w:r>
            <w:r w:rsidR="00935759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oxítona, </w:t>
            </w:r>
            <w:r w:rsidR="004F5244" w:rsidRPr="00860559">
              <w:rPr>
                <w:rFonts w:ascii="Times New Roman" w:hAnsi="Times New Roman" w:cs="Times New Roman"/>
                <w:sz w:val="18"/>
                <w:szCs w:val="18"/>
              </w:rPr>
              <w:t>paroxítona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5244" w:rsidRPr="00860559">
              <w:rPr>
                <w:rFonts w:ascii="Times New Roman" w:hAnsi="Times New Roman" w:cs="Times New Roman"/>
                <w:sz w:val="18"/>
                <w:szCs w:val="18"/>
              </w:rPr>
              <w:t>proparoxítona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4F5244" w:rsidRPr="00860559" w:rsidRDefault="004F5244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Identificar os substantivos (</w:t>
            </w:r>
            <w:r w:rsidR="004F5244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simples, composto,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primitivo e deriva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)e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adjetivos compreendendo a diferença entre estas classes gramaticais </w:t>
            </w:r>
          </w:p>
          <w:p w:rsidR="004F5244" w:rsidRPr="00860559" w:rsidRDefault="004F5244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Conhecer palavras escritas com o/ou par</w:t>
            </w:r>
            <w:r w:rsidR="0099479F">
              <w:rPr>
                <w:rFonts w:ascii="Times New Roman" w:hAnsi="Times New Roman" w:cs="Times New Roman"/>
                <w:sz w:val="18"/>
                <w:szCs w:val="18"/>
              </w:rPr>
              <w:t xml:space="preserve">a evitar a </w:t>
            </w:r>
            <w:proofErr w:type="spellStart"/>
            <w:r w:rsidR="0099479F">
              <w:rPr>
                <w:rFonts w:ascii="Times New Roman" w:hAnsi="Times New Roman" w:cs="Times New Roman"/>
                <w:sz w:val="18"/>
                <w:szCs w:val="18"/>
              </w:rPr>
              <w:t>monotongação</w:t>
            </w:r>
            <w:proofErr w:type="spellEnd"/>
            <w:proofErr w:type="gramStart"/>
            <w:r w:rsidR="0099479F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="0099479F">
              <w:rPr>
                <w:rFonts w:ascii="Times New Roman" w:hAnsi="Times New Roman" w:cs="Times New Roman"/>
                <w:sz w:val="18"/>
                <w:szCs w:val="18"/>
              </w:rPr>
              <w:t>e a di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tongação.</w:t>
            </w:r>
          </w:p>
          <w:p w:rsidR="004F5244" w:rsidRPr="00860559" w:rsidRDefault="004F5244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Compreender que </w:t>
            </w:r>
            <w:r w:rsidR="004F5244" w:rsidRPr="00860559">
              <w:rPr>
                <w:rFonts w:ascii="Times New Roman" w:hAnsi="Times New Roman" w:cs="Times New Roman"/>
                <w:sz w:val="18"/>
                <w:szCs w:val="18"/>
              </w:rPr>
              <w:t>existem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palavras em que consoantes não são acompanhadas por vogais.</w:t>
            </w:r>
          </w:p>
          <w:p w:rsidR="004F5244" w:rsidRPr="00860559" w:rsidRDefault="004F5244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6912" w:rsidRPr="00860559" w:rsidRDefault="001F0AAA" w:rsidP="004F52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Conhecer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palavras escritas com  x  e </w:t>
            </w:r>
            <w:proofErr w:type="spell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ch</w:t>
            </w:r>
            <w:proofErr w:type="spell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e posteriormente </w:t>
            </w:r>
            <w:r w:rsidR="004F5244" w:rsidRPr="00860559">
              <w:rPr>
                <w:rFonts w:ascii="Times New Roman" w:hAnsi="Times New Roman" w:cs="Times New Roman"/>
                <w:sz w:val="18"/>
                <w:szCs w:val="18"/>
              </w:rPr>
              <w:t>escrevê-las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corretamente.</w:t>
            </w:r>
          </w:p>
        </w:tc>
        <w:tc>
          <w:tcPr>
            <w:tcW w:w="3118" w:type="dxa"/>
          </w:tcPr>
          <w:p w:rsidR="00CC6912" w:rsidRPr="00860559" w:rsidRDefault="001F0AAA" w:rsidP="00CC691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Sugestões</w:t>
            </w: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Exposição dialogada e /ou </w:t>
            </w:r>
            <w:r w:rsidR="004F5244" w:rsidRPr="00860559">
              <w:rPr>
                <w:rFonts w:ascii="Times New Roman" w:hAnsi="Times New Roman" w:cs="Times New Roman"/>
                <w:sz w:val="18"/>
                <w:szCs w:val="18"/>
              </w:rPr>
              <w:t>utilizando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cartazes e quadro de giz;</w:t>
            </w: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Conversa informal;</w:t>
            </w:r>
          </w:p>
          <w:p w:rsidR="004F5244" w:rsidRPr="00860559" w:rsidRDefault="004F5244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Utilização de recursos tecnológicos para </w:t>
            </w:r>
            <w:r w:rsidR="004F5244" w:rsidRPr="00860559">
              <w:rPr>
                <w:rFonts w:ascii="Times New Roman" w:hAnsi="Times New Roman" w:cs="Times New Roman"/>
                <w:sz w:val="18"/>
                <w:szCs w:val="18"/>
              </w:rPr>
              <w:t>dinamizar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as aulas;</w:t>
            </w:r>
          </w:p>
          <w:p w:rsidR="004F5244" w:rsidRPr="00860559" w:rsidRDefault="004F5244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Propiciar ao aluno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conhecimento</w:t>
            </w: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Prévio acerca do assunto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do assunto a ser </w:t>
            </w:r>
            <w:r w:rsidR="004F5244" w:rsidRPr="00860559"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ratado no texto lido produzido;</w:t>
            </w:r>
          </w:p>
          <w:p w:rsidR="004F5244" w:rsidRPr="00860559" w:rsidRDefault="004F5244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Realizar leitura preditiva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por meio </w:t>
            </w:r>
            <w:r w:rsidR="004F5244" w:rsidRPr="00860559">
              <w:rPr>
                <w:rFonts w:ascii="Times New Roman" w:hAnsi="Times New Roman" w:cs="Times New Roman"/>
                <w:sz w:val="18"/>
                <w:szCs w:val="18"/>
              </w:rPr>
              <w:t>de perguntas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e respostas,elaborando hipótese </w:t>
            </w:r>
            <w:r w:rsidR="004F5244" w:rsidRPr="00860559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fim de antecipar o conteúdo a ser tratado  no texto;</w:t>
            </w:r>
          </w:p>
          <w:p w:rsidR="004F5244" w:rsidRPr="00860559" w:rsidRDefault="004F5244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Ler textos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de diversos gênero ;</w:t>
            </w:r>
          </w:p>
          <w:p w:rsidR="004F5244" w:rsidRPr="00860559" w:rsidRDefault="004F5244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Relacionar o texto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lido com as</w:t>
            </w: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Ilustrações /fotos que o acompanham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 com outros   textos  (</w:t>
            </w:r>
            <w:r w:rsidR="004F5244" w:rsidRPr="00860559">
              <w:rPr>
                <w:rFonts w:ascii="Times New Roman" w:hAnsi="Times New Roman" w:cs="Times New Roman"/>
                <w:sz w:val="18"/>
                <w:szCs w:val="18"/>
              </w:rPr>
              <w:t>intertextualidade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F5244" w:rsidRPr="00860559" w:rsidRDefault="004F5244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Fazer interpretações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oral  e escrita  do texto  </w:t>
            </w:r>
            <w:r w:rsidR="004F5244" w:rsidRPr="00860559">
              <w:rPr>
                <w:rFonts w:ascii="Times New Roman" w:hAnsi="Times New Roman" w:cs="Times New Roman"/>
                <w:sz w:val="18"/>
                <w:szCs w:val="18"/>
              </w:rPr>
              <w:t>demonstrando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elementos  de  dentro e fora do texto conduzindo o aluno  a </w:t>
            </w:r>
            <w:r w:rsidR="004F5244" w:rsidRPr="00860559">
              <w:rPr>
                <w:rFonts w:ascii="Times New Roman" w:hAnsi="Times New Roman" w:cs="Times New Roman"/>
                <w:sz w:val="18"/>
                <w:szCs w:val="18"/>
              </w:rPr>
              <w:t>construção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de inferência e,</w:t>
            </w:r>
            <w:r w:rsidR="004F5244" w:rsidRPr="00860559">
              <w:rPr>
                <w:rFonts w:ascii="Times New Roman" w:hAnsi="Times New Roman" w:cs="Times New Roman"/>
                <w:sz w:val="18"/>
                <w:szCs w:val="18"/>
              </w:rPr>
              <w:t>conseqüentemente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,a</w:t>
            </w:r>
            <w:r w:rsidR="004F5244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compreensão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global do texto</w:t>
            </w:r>
            <w:r w:rsidR="004F5244" w:rsidRPr="00860559">
              <w:rPr>
                <w:rFonts w:ascii="Times New Roman" w:hAnsi="Times New Roman" w:cs="Times New Roman"/>
                <w:sz w:val="18"/>
                <w:szCs w:val="18"/>
              </w:rPr>
              <w:t>,l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evando em </w:t>
            </w:r>
            <w:r w:rsidR="004F5244" w:rsidRPr="00860559"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onsideração o conhecimento de mundo do aluno;</w:t>
            </w:r>
          </w:p>
          <w:p w:rsidR="004F5244" w:rsidRPr="00860559" w:rsidRDefault="004F5244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Expressar o que compreendeu sobre o texto de diferentes </w:t>
            </w:r>
            <w:r w:rsidR="00935759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formas: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oral,</w:t>
            </w:r>
            <w:r w:rsidR="007815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escrita,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desenho,etc.</w:t>
            </w:r>
          </w:p>
          <w:p w:rsidR="00935759" w:rsidRPr="00860559" w:rsidRDefault="00935759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Explorar (na leitura e na produção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)</w:t>
            </w:r>
            <w:proofErr w:type="gramEnd"/>
          </w:p>
          <w:p w:rsidR="00CC6912" w:rsidRPr="00860559" w:rsidRDefault="00935759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proofErr w:type="gramEnd"/>
            <w:r w:rsidR="001F0AAA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gênero textual e suas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características</w:t>
            </w:r>
            <w:r w:rsidR="001F0AAA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quanto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a </w:t>
            </w:r>
            <w:r w:rsidR="001F0AAA" w:rsidRPr="00860559">
              <w:rPr>
                <w:rFonts w:ascii="Times New Roman" w:hAnsi="Times New Roman" w:cs="Times New Roman"/>
                <w:sz w:val="18"/>
                <w:szCs w:val="18"/>
              </w:rPr>
              <w:t>funç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ão</w:t>
            </w:r>
            <w:r w:rsidR="001F0AAA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que ele exerce nas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F0AAA" w:rsidRPr="008605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práticas sociais bem como o suporte(lugar concreto) onde o texto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veicula</w:t>
            </w:r>
            <w:r w:rsidR="001F0AAA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,autor,leitor,finalidade,etc.</w:t>
            </w:r>
          </w:p>
          <w:p w:rsidR="00935759" w:rsidRPr="00860559" w:rsidRDefault="00935759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Organização de textos (em dupla)</w:t>
            </w:r>
            <w:r w:rsidR="00935759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com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35759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frases,palavras</w:t>
            </w:r>
            <w:r w:rsidR="00935759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u letras móveis de textos já conhecido pelos </w:t>
            </w:r>
            <w:r w:rsidR="00935759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alunos</w:t>
            </w:r>
            <w:r w:rsidR="00935759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(música,</w:t>
            </w:r>
            <w:r w:rsidR="00935759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Poesias,</w:t>
            </w:r>
            <w:r w:rsidR="00935759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parlendas</w:t>
            </w:r>
            <w:proofErr w:type="spell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,etc.)</w:t>
            </w:r>
          </w:p>
          <w:p w:rsidR="00935759" w:rsidRPr="00860559" w:rsidRDefault="00935759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Estudo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de textos através dos quais serão apresentados os gêneros das </w:t>
            </w:r>
            <w:r w:rsidR="00935759" w:rsidRPr="00860559">
              <w:rPr>
                <w:rFonts w:ascii="Times New Roman" w:hAnsi="Times New Roman" w:cs="Times New Roman"/>
                <w:sz w:val="18"/>
                <w:szCs w:val="18"/>
              </w:rPr>
              <w:t>possíveis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(re)produções, de maneira a preparar o aluno para o trabalho;</w:t>
            </w:r>
          </w:p>
          <w:p w:rsidR="00CC6912" w:rsidRPr="00860559" w:rsidRDefault="00CC6912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Estudo gramatical contextualizado,</w:t>
            </w:r>
            <w:r w:rsidR="005300A8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35759" w:rsidRPr="00860559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xemplificando o conteúdo com fatos da realidade da turma;</w:t>
            </w:r>
          </w:p>
          <w:p w:rsidR="00935759" w:rsidRPr="00860559" w:rsidRDefault="00935759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Uso de textos diversos;</w:t>
            </w:r>
          </w:p>
          <w:p w:rsidR="00935759" w:rsidRPr="00860559" w:rsidRDefault="00935759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Atividade oral e escrita.</w:t>
            </w:r>
          </w:p>
          <w:p w:rsidR="00935759" w:rsidRPr="00860559" w:rsidRDefault="00935759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Proporcionar atividades envolvendo</w:t>
            </w:r>
            <w:r w:rsidR="00935759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="005300A8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35759" w:rsidRPr="00860559">
              <w:rPr>
                <w:rFonts w:ascii="Times New Roman" w:hAnsi="Times New Roman" w:cs="Times New Roman"/>
                <w:sz w:val="18"/>
                <w:szCs w:val="18"/>
              </w:rPr>
              <w:t>oralidade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e escrita;</w:t>
            </w:r>
          </w:p>
          <w:p w:rsidR="00935759" w:rsidRPr="00860559" w:rsidRDefault="00935759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Ditados; jogo soletrando;</w:t>
            </w:r>
          </w:p>
          <w:p w:rsidR="00935759" w:rsidRPr="00860559" w:rsidRDefault="00935759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Fichas ou textos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com palavras </w:t>
            </w:r>
            <w:proofErr w:type="spell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lacuna</w:t>
            </w:r>
            <w:r w:rsidR="00935759" w:rsidRPr="00860559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as</w:t>
            </w:r>
            <w:proofErr w:type="spell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para preencher :  x  / </w:t>
            </w:r>
            <w:proofErr w:type="spell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ch</w:t>
            </w:r>
            <w:proofErr w:type="spell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935759" w:rsidRPr="00860559" w:rsidRDefault="00935759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6912" w:rsidRPr="00860559" w:rsidRDefault="001F0AA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Recorte e colagem de palavras com sílabas em estudos.</w:t>
            </w:r>
          </w:p>
          <w:p w:rsidR="00CC6912" w:rsidRPr="00860559" w:rsidRDefault="00CC6912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6912" w:rsidRPr="00860559" w:rsidRDefault="00CC6912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CC6912" w:rsidRPr="00860559" w:rsidRDefault="00CC6912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35759" w:rsidRPr="00860559" w:rsidRDefault="00935759" w:rsidP="00935759">
      <w:pPr>
        <w:pStyle w:val="SemEspaamen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60559">
        <w:rPr>
          <w:rFonts w:ascii="Times New Roman" w:hAnsi="Times New Roman" w:cs="Times New Roman"/>
          <w:b/>
          <w:sz w:val="20"/>
          <w:szCs w:val="20"/>
        </w:rPr>
        <w:lastRenderedPageBreak/>
        <w:t>PLANO DE CURSO – 2011</w:t>
      </w:r>
    </w:p>
    <w:p w:rsidR="00935759" w:rsidRPr="00860559" w:rsidRDefault="00935759" w:rsidP="00935759">
      <w:pPr>
        <w:pStyle w:val="SemEspaamen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60559">
        <w:rPr>
          <w:rFonts w:ascii="Times New Roman" w:hAnsi="Times New Roman" w:cs="Times New Roman"/>
          <w:b/>
          <w:sz w:val="20"/>
          <w:szCs w:val="20"/>
        </w:rPr>
        <w:t>DISCIPLINA: L. PORTUGUESA</w:t>
      </w:r>
    </w:p>
    <w:p w:rsidR="00935759" w:rsidRPr="00860559" w:rsidRDefault="00935759" w:rsidP="00935759">
      <w:pPr>
        <w:pStyle w:val="SemEspaamen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60559">
        <w:rPr>
          <w:rFonts w:ascii="Times New Roman" w:hAnsi="Times New Roman" w:cs="Times New Roman"/>
          <w:b/>
          <w:sz w:val="20"/>
          <w:szCs w:val="20"/>
        </w:rPr>
        <w:t>ÁREA DE ENSINO: FUNDAMENTA</w:t>
      </w:r>
      <w:r w:rsidR="00261D3A" w:rsidRPr="00860559">
        <w:rPr>
          <w:rFonts w:ascii="Times New Roman" w:hAnsi="Times New Roman" w:cs="Times New Roman"/>
          <w:b/>
          <w:sz w:val="20"/>
          <w:szCs w:val="20"/>
        </w:rPr>
        <w:t>L I</w:t>
      </w:r>
    </w:p>
    <w:p w:rsidR="00935759" w:rsidRPr="00860559" w:rsidRDefault="00935759" w:rsidP="00935759">
      <w:pPr>
        <w:pStyle w:val="SemEspaamen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60559">
        <w:rPr>
          <w:rFonts w:ascii="Times New Roman" w:hAnsi="Times New Roman" w:cs="Times New Roman"/>
          <w:b/>
          <w:sz w:val="20"/>
          <w:szCs w:val="20"/>
        </w:rPr>
        <w:t>SÉRIE/ANO: 5º ANO</w:t>
      </w:r>
    </w:p>
    <w:p w:rsidR="00935759" w:rsidRPr="00860559" w:rsidRDefault="00D969EE" w:rsidP="00935759">
      <w:pPr>
        <w:pStyle w:val="SemEspaamento"/>
        <w:jc w:val="center"/>
        <w:rPr>
          <w:rFonts w:ascii="Times New Roman" w:hAnsi="Times New Roman" w:cs="Times New Roman"/>
          <w:sz w:val="20"/>
          <w:szCs w:val="20"/>
        </w:rPr>
      </w:pPr>
      <w:r w:rsidRPr="00860559">
        <w:rPr>
          <w:rFonts w:ascii="Times New Roman" w:hAnsi="Times New Roman" w:cs="Times New Roman"/>
          <w:b/>
          <w:sz w:val="20"/>
          <w:szCs w:val="20"/>
        </w:rPr>
        <w:t>2</w:t>
      </w:r>
      <w:r w:rsidR="00935759" w:rsidRPr="00860559">
        <w:rPr>
          <w:rFonts w:ascii="Times New Roman" w:hAnsi="Times New Roman" w:cs="Times New Roman"/>
          <w:b/>
          <w:sz w:val="20"/>
          <w:szCs w:val="20"/>
        </w:rPr>
        <w:t>º BIMESTRE</w:t>
      </w:r>
      <w:r w:rsidR="00935759" w:rsidRPr="0086055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</w:t>
      </w:r>
    </w:p>
    <w:tbl>
      <w:tblPr>
        <w:tblStyle w:val="Tabelacomgrade"/>
        <w:tblW w:w="15180" w:type="dxa"/>
        <w:tblLayout w:type="fixed"/>
        <w:tblLook w:val="04A0"/>
      </w:tblPr>
      <w:tblGrid>
        <w:gridCol w:w="2943"/>
        <w:gridCol w:w="3402"/>
        <w:gridCol w:w="3686"/>
        <w:gridCol w:w="3118"/>
        <w:gridCol w:w="2031"/>
      </w:tblGrid>
      <w:tr w:rsidR="00261D3A" w:rsidRPr="00860559" w:rsidTr="00261D3A">
        <w:trPr>
          <w:trHeight w:val="395"/>
        </w:trPr>
        <w:tc>
          <w:tcPr>
            <w:tcW w:w="2943" w:type="dxa"/>
          </w:tcPr>
          <w:p w:rsidR="00261D3A" w:rsidRPr="00860559" w:rsidRDefault="00261D3A" w:rsidP="003E5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05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DESCRITORES</w:t>
            </w:r>
          </w:p>
        </w:tc>
        <w:tc>
          <w:tcPr>
            <w:tcW w:w="3402" w:type="dxa"/>
          </w:tcPr>
          <w:p w:rsidR="00261D3A" w:rsidRPr="00860559" w:rsidRDefault="00261D3A" w:rsidP="003E5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0559">
              <w:rPr>
                <w:rFonts w:ascii="Times New Roman" w:hAnsi="Times New Roman" w:cs="Times New Roman"/>
                <w:b/>
                <w:sz w:val="20"/>
                <w:szCs w:val="20"/>
              </w:rPr>
              <w:t>CONTEÚDO/ DETALHAMENTO</w:t>
            </w:r>
          </w:p>
        </w:tc>
        <w:tc>
          <w:tcPr>
            <w:tcW w:w="3686" w:type="dxa"/>
          </w:tcPr>
          <w:p w:rsidR="00261D3A" w:rsidRPr="00860559" w:rsidRDefault="00261D3A" w:rsidP="003E5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0559">
              <w:rPr>
                <w:rFonts w:ascii="Times New Roman" w:hAnsi="Times New Roman" w:cs="Times New Roman"/>
                <w:b/>
                <w:sz w:val="20"/>
                <w:szCs w:val="20"/>
              </w:rPr>
              <w:t>EXPECTATIVAS DE APRENDIZAGEM</w:t>
            </w:r>
          </w:p>
        </w:tc>
        <w:tc>
          <w:tcPr>
            <w:tcW w:w="3118" w:type="dxa"/>
          </w:tcPr>
          <w:p w:rsidR="00261D3A" w:rsidRPr="00860559" w:rsidRDefault="00261D3A" w:rsidP="003E5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0559">
              <w:rPr>
                <w:rFonts w:ascii="Times New Roman" w:hAnsi="Times New Roman" w:cs="Times New Roman"/>
                <w:b/>
                <w:sz w:val="20"/>
                <w:szCs w:val="20"/>
              </w:rPr>
              <w:t>PROCEDIMENTOS METODOLÓGICOS</w:t>
            </w:r>
          </w:p>
        </w:tc>
        <w:tc>
          <w:tcPr>
            <w:tcW w:w="2031" w:type="dxa"/>
          </w:tcPr>
          <w:p w:rsidR="00261D3A" w:rsidRPr="00860559" w:rsidRDefault="00261D3A" w:rsidP="003E5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0559">
              <w:rPr>
                <w:rFonts w:ascii="Times New Roman" w:hAnsi="Times New Roman" w:cs="Times New Roman"/>
                <w:b/>
                <w:sz w:val="20"/>
                <w:szCs w:val="20"/>
              </w:rPr>
              <w:t>AVALIAÇÃO</w:t>
            </w:r>
          </w:p>
        </w:tc>
      </w:tr>
      <w:tr w:rsidR="00261D3A" w:rsidRPr="00860559" w:rsidTr="00261D3A">
        <w:tc>
          <w:tcPr>
            <w:tcW w:w="2943" w:type="dxa"/>
          </w:tcPr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Desenvolver oralidade;</w:t>
            </w: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Empregar a variedade lingüística adequada 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situação respeitar a empregada pelo o colega;</w:t>
            </w: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Formular hipótese sobre o conteúdo do texto;</w:t>
            </w: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D1-localizar informações explícitas em um texto;</w:t>
            </w: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D2-estabelecer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relações entre partes de um texto identificando repetições  ou substituições que contribuem para a continuidade de um texto;</w:t>
            </w: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D3-inferir o sentido de uma palavra ou expressão;</w:t>
            </w: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D4-inferir uma informação implícita em um texto;</w:t>
            </w: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D5 interpretar textos com o auxílio de material gráfico diversos.</w:t>
            </w: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D6-identificar o tema de um texto;</w:t>
            </w: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D7-identificar o conflito gerador do enredo e os elementos que constrói a narrativa;</w:t>
            </w: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D8-estabelecer relações causa /conseqüência entre partes e elementos de texto;</w:t>
            </w: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D9-identificar a finalidade de texto diferentes gênero;</w:t>
            </w: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D10-identificar as marcas lingüísticas que evidenciam o locutor e o interlocutor de um texto.</w:t>
            </w: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D11-distinguir um fato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da opinião relativa a esse fato;</w:t>
            </w: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D13-identificar efeitos de ironia ou humor em textos variados;</w:t>
            </w: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D14-identificar o efeito de sentido decorrente do uso da pontuação e de outras notações;</w:t>
            </w: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D15-reconhecer diferentes formas de tratar uma informação na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comparação de textos que tratam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do mesmo tema em função das condições em que ele foi produzido e aqueles e aqueles em que  será recebido;</w:t>
            </w: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Conhecer e produzir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textos de gêneros diversos ,de acordo com o contexto sócio comunicativo ;</w:t>
            </w: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Manter-se fel ao assunto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a ser tratado na (re)produção do texto;</w:t>
            </w: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Conhecer e identificar cada sinal e gráfico compreendendo o seu emprego no contexto;</w:t>
            </w: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Compreender que o adjetivo concorda com o substantivo em número e em gênero;</w:t>
            </w: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Identificar o grau                                                                              de substantivos;</w:t>
            </w: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Dominar convenções ortográficas do sistema de escrita.</w:t>
            </w:r>
          </w:p>
        </w:tc>
        <w:tc>
          <w:tcPr>
            <w:tcW w:w="3402" w:type="dxa"/>
          </w:tcPr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</w:t>
            </w:r>
            <w:r w:rsidR="00687ADD" w:rsidRPr="00860559">
              <w:rPr>
                <w:rFonts w:ascii="Times New Roman" w:hAnsi="Times New Roman" w:cs="Times New Roman"/>
                <w:sz w:val="18"/>
                <w:szCs w:val="18"/>
              </w:rPr>
              <w:t>L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eitura e </w:t>
            </w:r>
            <w:r w:rsidR="00687ADD" w:rsidRPr="00860559">
              <w:rPr>
                <w:rFonts w:ascii="Times New Roman" w:hAnsi="Times New Roman" w:cs="Times New Roman"/>
                <w:sz w:val="18"/>
                <w:szCs w:val="18"/>
              </w:rPr>
              <w:t>compreensão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de textos verbais e não verbais de gêneros 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variados,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contemplando os </w:t>
            </w:r>
            <w:r w:rsidR="00687ADD" w:rsidRPr="00860559">
              <w:rPr>
                <w:rFonts w:ascii="Times New Roman" w:hAnsi="Times New Roman" w:cs="Times New Roman"/>
                <w:sz w:val="18"/>
                <w:szCs w:val="18"/>
              </w:rPr>
              <w:t>descritores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Ex:#biografia;</w:t>
            </w: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# 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auto retrato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#bilhete</w:t>
            </w: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#cartazes</w:t>
            </w: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#ma</w:t>
            </w:r>
            <w:r w:rsidR="00687ADD" w:rsidRPr="00860559">
              <w:rPr>
                <w:rFonts w:ascii="Times New Roman" w:hAnsi="Times New Roman" w:cs="Times New Roman"/>
                <w:sz w:val="18"/>
                <w:szCs w:val="18"/>
              </w:rPr>
              <w:t>pas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#história em quadrinhas.</w:t>
            </w: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b/>
                <w:sz w:val="18"/>
                <w:szCs w:val="18"/>
              </w:rPr>
              <w:t>Estudo lingüístico:</w:t>
            </w: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#sinais gráficos;</w:t>
            </w: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#número do </w:t>
            </w:r>
            <w:r w:rsidR="00687ADD" w:rsidRPr="00860559">
              <w:rPr>
                <w:rFonts w:ascii="Times New Roman" w:hAnsi="Times New Roman" w:cs="Times New Roman"/>
                <w:sz w:val="18"/>
                <w:szCs w:val="18"/>
              </w:rPr>
              <w:t>substantivo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e do adjetivo;</w:t>
            </w: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#gênero do </w:t>
            </w:r>
            <w:r w:rsidR="00687ADD" w:rsidRPr="00860559">
              <w:rPr>
                <w:rFonts w:ascii="Times New Roman" w:hAnsi="Times New Roman" w:cs="Times New Roman"/>
                <w:sz w:val="18"/>
                <w:szCs w:val="18"/>
              </w:rPr>
              <w:t>substantivo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e do adjetivo;</w:t>
            </w: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#grau do substantivo e do adjetivo</w:t>
            </w:r>
          </w:p>
          <w:p w:rsidR="00261D3A" w:rsidRPr="00860559" w:rsidRDefault="00687ADD" w:rsidP="00CC691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b/>
                <w:sz w:val="18"/>
                <w:szCs w:val="18"/>
              </w:rPr>
              <w:t>Ortografia:</w:t>
            </w: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#c/ç;</w:t>
            </w: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#s/z</w:t>
            </w: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#abreviaturas</w:t>
            </w: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Estudo e produção textual de gêneros diversos.</w:t>
            </w: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</w:tcPr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Partic</w:t>
            </w:r>
            <w:r w:rsidR="001E2C41" w:rsidRPr="00860559">
              <w:rPr>
                <w:rFonts w:ascii="Times New Roman" w:hAnsi="Times New Roman" w:cs="Times New Roman"/>
                <w:sz w:val="18"/>
                <w:szCs w:val="18"/>
              </w:rPr>
              <w:t>ipar das interações de</w:t>
            </w:r>
            <w:proofErr w:type="gramStart"/>
            <w:r w:rsidR="001E2C41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="001E2C41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ensino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aprendizagem ouvindo e respondendo as questões com atenção e expondo  opiniões , idéias e sentimentos;</w:t>
            </w:r>
          </w:p>
          <w:p w:rsidR="00687ADD" w:rsidRPr="00860559" w:rsidRDefault="00687A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Planejar a fala em diferentes situações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escolares buscando </w:t>
            </w:r>
            <w:r w:rsidR="00687ADD" w:rsidRPr="00860559">
              <w:rPr>
                <w:rFonts w:ascii="Times New Roman" w:hAnsi="Times New Roman" w:cs="Times New Roman"/>
                <w:sz w:val="18"/>
                <w:szCs w:val="18"/>
              </w:rPr>
              <w:t>empregar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a variedade </w:t>
            </w:r>
            <w:r w:rsidR="00687ADD" w:rsidRPr="00860559">
              <w:rPr>
                <w:rFonts w:ascii="Times New Roman" w:hAnsi="Times New Roman" w:cs="Times New Roman"/>
                <w:sz w:val="18"/>
                <w:szCs w:val="18"/>
              </w:rPr>
              <w:t>lingüística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adequada,</w:t>
            </w:r>
            <w:r w:rsidR="00687ADD" w:rsidRPr="00860559">
              <w:rPr>
                <w:rFonts w:ascii="Times New Roman" w:hAnsi="Times New Roman" w:cs="Times New Roman"/>
                <w:sz w:val="18"/>
                <w:szCs w:val="18"/>
              </w:rPr>
              <w:t>respeitando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a forma de expressão oral usa</w:t>
            </w:r>
            <w:r w:rsidR="00687ADD" w:rsidRPr="00860559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as pelos colegas;</w:t>
            </w:r>
          </w:p>
          <w:p w:rsidR="00687ADD" w:rsidRPr="00860559" w:rsidRDefault="00687A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Na leitura apoiar em elementos textuais como </w:t>
            </w:r>
            <w:r w:rsidR="00687ADD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manchetes,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titulo, formatação do texto para formular </w:t>
            </w:r>
            <w:r w:rsidR="00687ADD" w:rsidRPr="00860559">
              <w:rPr>
                <w:rFonts w:ascii="Times New Roman" w:hAnsi="Times New Roman" w:cs="Times New Roman"/>
                <w:sz w:val="18"/>
                <w:szCs w:val="18"/>
              </w:rPr>
              <w:t>hipótese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sobre o conteúdo do </w:t>
            </w:r>
            <w:proofErr w:type="gramStart"/>
            <w:r w:rsidR="001E2C41" w:rsidRPr="00860559"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exto</w:t>
            </w:r>
            <w:r w:rsidR="00687ADD" w:rsidRPr="00860559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(d1);</w:t>
            </w:r>
          </w:p>
          <w:p w:rsidR="00687ADD" w:rsidRPr="00860559" w:rsidRDefault="00687A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Depreender o sentido da palavra ou expressão a</w:t>
            </w:r>
            <w:r w:rsidR="00687ADD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partir do 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contexto(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d3);</w:t>
            </w:r>
          </w:p>
          <w:p w:rsidR="00687ADD" w:rsidRPr="00860559" w:rsidRDefault="00687A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Buscar informações que vão alem do que está explícito no texto</w:t>
            </w:r>
            <w:r w:rsidR="00687ADD" w:rsidRPr="00860559">
              <w:rPr>
                <w:rFonts w:ascii="Times New Roman" w:hAnsi="Times New Roman" w:cs="Times New Roman"/>
                <w:sz w:val="18"/>
                <w:szCs w:val="18"/>
              </w:rPr>
              <w:t>, mas, que, à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medida que ele vai atribuindo o sentido ao que </w:t>
            </w:r>
            <w:r w:rsidR="00687ADD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está enunciado no texto,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vai </w:t>
            </w:r>
            <w:r w:rsidR="00687ADD" w:rsidRPr="00860559">
              <w:rPr>
                <w:rFonts w:ascii="Times New Roman" w:hAnsi="Times New Roman" w:cs="Times New Roman"/>
                <w:sz w:val="18"/>
                <w:szCs w:val="18"/>
              </w:rPr>
              <w:t>deduzido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o que lhe for </w:t>
            </w:r>
            <w:r w:rsidR="00687ADD" w:rsidRPr="00860559">
              <w:rPr>
                <w:rFonts w:ascii="Times New Roman" w:hAnsi="Times New Roman" w:cs="Times New Roman"/>
                <w:sz w:val="18"/>
                <w:szCs w:val="18"/>
              </w:rPr>
              <w:t>solicitado, (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d4</w:t>
            </w:r>
            <w:r w:rsidR="00687ADD" w:rsidRPr="008605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687ADD" w:rsidRPr="00860559" w:rsidRDefault="00687A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Perceber a interação entre a imagem e</w:t>
            </w:r>
            <w:r w:rsidR="00687ADD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o texto escrito como em </w:t>
            </w:r>
            <w:r w:rsidR="00687ADD" w:rsidRPr="00860559">
              <w:rPr>
                <w:rFonts w:ascii="Times New Roman" w:hAnsi="Times New Roman" w:cs="Times New Roman"/>
                <w:sz w:val="18"/>
                <w:szCs w:val="18"/>
              </w:rPr>
              <w:t>propagandas, quadrinhos,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foto</w:t>
            </w:r>
            <w:r w:rsidR="00687ADD" w:rsidRPr="00860559"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etc.(d5)</w:t>
            </w:r>
          </w:p>
          <w:p w:rsidR="00687ADD" w:rsidRPr="00860559" w:rsidRDefault="00687A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1D3A" w:rsidRPr="00860559" w:rsidRDefault="00687A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Identificar</w:t>
            </w:r>
            <w:r w:rsidR="00261D3A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qual é o assunto principal do </w:t>
            </w:r>
            <w:proofErr w:type="gramStart"/>
            <w:r w:rsidR="00261D3A" w:rsidRPr="00860559">
              <w:rPr>
                <w:rFonts w:ascii="Times New Roman" w:hAnsi="Times New Roman" w:cs="Times New Roman"/>
                <w:sz w:val="18"/>
                <w:szCs w:val="18"/>
              </w:rPr>
              <w:t>texto,</w:t>
            </w:r>
            <w:proofErr w:type="gramEnd"/>
            <w:r w:rsidR="00261D3A" w:rsidRPr="00860559">
              <w:rPr>
                <w:rFonts w:ascii="Times New Roman" w:hAnsi="Times New Roman" w:cs="Times New Roman"/>
                <w:sz w:val="18"/>
                <w:szCs w:val="18"/>
              </w:rPr>
              <w:t>construindo o sentido global (d6);</w:t>
            </w:r>
          </w:p>
          <w:p w:rsidR="00687ADD" w:rsidRPr="00860559" w:rsidRDefault="00687A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Reconhecer a estrutura da narrativa e identificar os elementos principais numa narrativa </w:t>
            </w:r>
            <w:r w:rsidR="00687ADD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como: personagens, espaço,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temporalidade e </w:t>
            </w:r>
            <w:r w:rsidR="00687ADD" w:rsidRPr="00860559">
              <w:rPr>
                <w:rFonts w:ascii="Times New Roman" w:hAnsi="Times New Roman" w:cs="Times New Roman"/>
                <w:sz w:val="18"/>
                <w:szCs w:val="18"/>
              </w:rPr>
              <w:t>enredo (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conflito e resolução da história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)(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d7)</w:t>
            </w:r>
          </w:p>
          <w:p w:rsidR="00687ADD" w:rsidRPr="00860559" w:rsidRDefault="00687A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Reconhecer os motivos pelos quais os fatos são apresentado de maneira a </w:t>
            </w:r>
            <w:r w:rsidR="00687ADD" w:rsidRPr="00860559">
              <w:rPr>
                <w:rFonts w:ascii="Times New Roman" w:hAnsi="Times New Roman" w:cs="Times New Roman"/>
                <w:sz w:val="18"/>
                <w:szCs w:val="18"/>
              </w:rPr>
              <w:t>compreender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como se da 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as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relações entre os elementos presentes no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texto(d8)</w:t>
            </w:r>
          </w:p>
          <w:p w:rsidR="00687ADD" w:rsidRPr="00860559" w:rsidRDefault="00687A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Compreender a função social do </w:t>
            </w:r>
            <w:r w:rsidR="00687ADD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texto,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para</w:t>
            </w:r>
            <w:r w:rsidR="00687ADD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que ele 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serve(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d9)</w:t>
            </w:r>
          </w:p>
          <w:p w:rsidR="00687ADD" w:rsidRPr="00860559" w:rsidRDefault="00687A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Identificar\as variações </w:t>
            </w:r>
            <w:r w:rsidR="00687ADD" w:rsidRPr="00860559">
              <w:rPr>
                <w:rFonts w:ascii="Times New Roman" w:hAnsi="Times New Roman" w:cs="Times New Roman"/>
                <w:sz w:val="18"/>
                <w:szCs w:val="18"/>
              </w:rPr>
              <w:t>lingüísticas (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d10)</w:t>
            </w:r>
          </w:p>
          <w:p w:rsidR="00687ADD" w:rsidRPr="00860559" w:rsidRDefault="00687A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Reconhecer o modo de apresentar o fato/informação e avaliar a distinção entre fato e </w:t>
            </w:r>
            <w:r w:rsidR="00687ADD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opinião.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(d11)</w:t>
            </w:r>
          </w:p>
          <w:p w:rsidR="00687ADD" w:rsidRPr="00860559" w:rsidRDefault="00687A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1D3A" w:rsidRPr="00860559" w:rsidRDefault="00687A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Identificar</w:t>
            </w:r>
            <w:r w:rsidR="00261D3A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o humor em textos</w:t>
            </w:r>
            <w:r w:rsidR="005300A8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61D3A" w:rsidRPr="00860559">
              <w:rPr>
                <w:rFonts w:ascii="Times New Roman" w:hAnsi="Times New Roman" w:cs="Times New Roman"/>
                <w:sz w:val="18"/>
                <w:szCs w:val="18"/>
              </w:rPr>
              <w:t>(d13)</w:t>
            </w:r>
          </w:p>
          <w:p w:rsidR="00687ADD" w:rsidRPr="00860559" w:rsidRDefault="00687A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O uso da pontuação de outr</w:t>
            </w:r>
            <w:r w:rsidR="005300A8" w:rsidRPr="00860559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s notações para efeito do sentido no </w:t>
            </w:r>
            <w:r w:rsidR="00687ADD" w:rsidRPr="00860559">
              <w:rPr>
                <w:rFonts w:ascii="Times New Roman" w:hAnsi="Times New Roman" w:cs="Times New Roman"/>
                <w:sz w:val="18"/>
                <w:szCs w:val="18"/>
              </w:rPr>
              <w:t>texto (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d14)</w:t>
            </w:r>
          </w:p>
          <w:p w:rsidR="00687ADD" w:rsidRPr="00860559" w:rsidRDefault="00687A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Comparar textos com mesmo tema observando </w:t>
            </w:r>
            <w:r w:rsidR="00687ADD" w:rsidRPr="00860559">
              <w:rPr>
                <w:rFonts w:ascii="Times New Roman" w:hAnsi="Times New Roman" w:cs="Times New Roman"/>
                <w:sz w:val="18"/>
                <w:szCs w:val="18"/>
              </w:rPr>
              <w:t>características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como estrutura,</w:t>
            </w:r>
            <w:r w:rsidR="00687ADD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linguagem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687ADD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conteúdo,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gênero </w:t>
            </w:r>
            <w:proofErr w:type="spell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etc</w:t>
            </w:r>
            <w:proofErr w:type="spellEnd"/>
            <w:r w:rsidR="00687ADD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reconhecendo a relação entre informações em um texto ou em diferentes textos (d15)</w:t>
            </w:r>
          </w:p>
          <w:p w:rsidR="00687ADD" w:rsidRPr="00860559" w:rsidRDefault="00687A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2C41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Escrever textos coesos e coerentes a</w:t>
            </w:r>
            <w:r w:rsidR="00687ADD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parti de orientações a c</w:t>
            </w:r>
            <w:r w:rsidR="00687ADD" w:rsidRPr="00860559">
              <w:rPr>
                <w:rFonts w:ascii="Times New Roman" w:hAnsi="Times New Roman" w:cs="Times New Roman"/>
                <w:sz w:val="18"/>
                <w:szCs w:val="18"/>
              </w:rPr>
              <w:t>er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ca do contexto </w:t>
            </w:r>
            <w:r w:rsidR="00687ADD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sócio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comunicativo</w:t>
            </w:r>
            <w:r w:rsidR="00687ADD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gênero,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objetivo,leitor,situação,</w:t>
            </w:r>
          </w:p>
          <w:p w:rsidR="00261D3A" w:rsidRPr="00860559" w:rsidRDefault="001E2C41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="00261D3A" w:rsidRPr="00860559">
              <w:rPr>
                <w:rFonts w:ascii="Times New Roman" w:hAnsi="Times New Roman" w:cs="Times New Roman"/>
                <w:sz w:val="18"/>
                <w:szCs w:val="18"/>
              </w:rPr>
              <w:t>onvenções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61D3A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gráficas apropriadas ao gênero,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linguagem</w:t>
            </w:r>
            <w:r w:rsidR="00261D3A" w:rsidRPr="00860559">
              <w:rPr>
                <w:rFonts w:ascii="Times New Roman" w:hAnsi="Times New Roman" w:cs="Times New Roman"/>
                <w:sz w:val="18"/>
                <w:szCs w:val="18"/>
              </w:rPr>
              <w:t>,estrutura,ilustração e suporte.);</w:t>
            </w:r>
          </w:p>
          <w:p w:rsidR="001E2C41" w:rsidRPr="00860559" w:rsidRDefault="001E2C41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1D3A" w:rsidRPr="00860559" w:rsidRDefault="001E2C41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Compreender</w:t>
            </w:r>
            <w:r w:rsidR="00261D3A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e produzir a história de vida de um colega;</w:t>
            </w:r>
          </w:p>
          <w:p w:rsidR="001E2C41" w:rsidRPr="00860559" w:rsidRDefault="001E2C41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Conhecer e </w:t>
            </w:r>
            <w:r w:rsidR="001E2C41" w:rsidRPr="00860559">
              <w:rPr>
                <w:rFonts w:ascii="Times New Roman" w:hAnsi="Times New Roman" w:cs="Times New Roman"/>
                <w:sz w:val="18"/>
                <w:szCs w:val="18"/>
              </w:rPr>
              <w:t>compreender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o uso os sinais </w:t>
            </w:r>
            <w:r w:rsidR="001E2C41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gráficos: hífen, cedilha, til,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apóstrofo e acento agudo;</w:t>
            </w:r>
          </w:p>
          <w:p w:rsidR="001E2C41" w:rsidRPr="00860559" w:rsidRDefault="001E2C41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Reconhecer a flexão de substantivos e adjetivos quanto ao número de gênero;</w:t>
            </w:r>
          </w:p>
          <w:p w:rsidR="001E2C41" w:rsidRPr="00860559" w:rsidRDefault="001E2C41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Compreender que o grau de substantivos alem de indicar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o tamanho do ser ,podem expressar carinho,ironia.desprezo ou intensidade.</w:t>
            </w:r>
          </w:p>
          <w:p w:rsidR="001E2C41" w:rsidRPr="00860559" w:rsidRDefault="001E2C41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2C41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Compreender o uso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do fonema /s/ com c diante das vogais  e </w:t>
            </w:r>
            <w:proofErr w:type="spell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proofErr w:type="spell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i;e do ç diante de a,o,u.</w:t>
            </w:r>
          </w:p>
          <w:p w:rsidR="00261D3A" w:rsidRPr="00860559" w:rsidRDefault="00261D3A" w:rsidP="001E2C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Escrever corretamente palavras com fonemas /z/ representados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por s e z.</w:t>
            </w:r>
          </w:p>
        </w:tc>
        <w:tc>
          <w:tcPr>
            <w:tcW w:w="3118" w:type="dxa"/>
          </w:tcPr>
          <w:p w:rsidR="00261D3A" w:rsidRPr="00860559" w:rsidRDefault="001E2C41" w:rsidP="00CC691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Sugestões</w:t>
            </w: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Exposição dialogada e /ou </w:t>
            </w:r>
            <w:r w:rsidR="001E2C41" w:rsidRPr="00860559">
              <w:rPr>
                <w:rFonts w:ascii="Times New Roman" w:hAnsi="Times New Roman" w:cs="Times New Roman"/>
                <w:sz w:val="18"/>
                <w:szCs w:val="18"/>
              </w:rPr>
              <w:t>utilizando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cartazes e quadro de giz;</w:t>
            </w: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Conversa informal;</w:t>
            </w:r>
          </w:p>
          <w:p w:rsidR="001E2C41" w:rsidRPr="00860559" w:rsidRDefault="001E2C41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Utilização de recursos tecnológicos para </w:t>
            </w:r>
            <w:r w:rsidR="001E2C41" w:rsidRPr="00860559">
              <w:rPr>
                <w:rFonts w:ascii="Times New Roman" w:hAnsi="Times New Roman" w:cs="Times New Roman"/>
                <w:sz w:val="18"/>
                <w:szCs w:val="18"/>
              </w:rPr>
              <w:t>dinamizar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as aulas;</w:t>
            </w:r>
          </w:p>
          <w:p w:rsidR="001E2C41" w:rsidRPr="00860559" w:rsidRDefault="001E2C41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Propiciar ao aluno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conhecimento</w:t>
            </w:r>
            <w:r w:rsidR="001E2C41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p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révio acerca do assunto  a ser </w:t>
            </w:r>
            <w:r w:rsidR="001E2C41" w:rsidRPr="00860559"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ratado no texto lido produzido;</w:t>
            </w:r>
          </w:p>
          <w:p w:rsidR="001E2C41" w:rsidRPr="00860559" w:rsidRDefault="001E2C41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Realizar leitura preditiva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por meio </w:t>
            </w:r>
            <w:r w:rsidR="001E2C41" w:rsidRPr="00860559">
              <w:rPr>
                <w:rFonts w:ascii="Times New Roman" w:hAnsi="Times New Roman" w:cs="Times New Roman"/>
                <w:sz w:val="18"/>
                <w:szCs w:val="18"/>
              </w:rPr>
              <w:t>p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erguntas e respostas ,elaborando hipótese </w:t>
            </w:r>
            <w:r w:rsidR="001E2C41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a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fim de antecipar o conteúdo a ser tratado  no texto;</w:t>
            </w:r>
          </w:p>
          <w:p w:rsidR="001E2C41" w:rsidRPr="00860559" w:rsidRDefault="001E2C41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Ler textos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de diversos gênero ;</w:t>
            </w:r>
          </w:p>
          <w:p w:rsidR="001E2C41" w:rsidRPr="00860559" w:rsidRDefault="001E2C41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Relacionar o texto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lido com as</w:t>
            </w: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Ilustrações /fotos que o acompanham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 com outros   textos  (</w:t>
            </w:r>
            <w:r w:rsidR="001E2C41" w:rsidRPr="00860559">
              <w:rPr>
                <w:rFonts w:ascii="Times New Roman" w:hAnsi="Times New Roman" w:cs="Times New Roman"/>
                <w:sz w:val="18"/>
                <w:szCs w:val="18"/>
              </w:rPr>
              <w:t>intertextualidade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1E2C41" w:rsidRPr="00860559" w:rsidRDefault="001E2C41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Fazer interpretações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oral  e escrita  do texto  </w:t>
            </w:r>
            <w:r w:rsidR="001E2C41" w:rsidRPr="00860559">
              <w:rPr>
                <w:rFonts w:ascii="Times New Roman" w:hAnsi="Times New Roman" w:cs="Times New Roman"/>
                <w:sz w:val="18"/>
                <w:szCs w:val="18"/>
              </w:rPr>
              <w:t>demonstrando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elementos  de  dentro e fora do texto conduzindo o aluno  a </w:t>
            </w:r>
            <w:r w:rsidR="001E2C41" w:rsidRPr="00860559">
              <w:rPr>
                <w:rFonts w:ascii="Times New Roman" w:hAnsi="Times New Roman" w:cs="Times New Roman"/>
                <w:sz w:val="18"/>
                <w:szCs w:val="18"/>
              </w:rPr>
              <w:t>construção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de inferência e,</w:t>
            </w:r>
            <w:r w:rsidR="001E2C41" w:rsidRPr="00860559">
              <w:rPr>
                <w:rFonts w:ascii="Times New Roman" w:hAnsi="Times New Roman" w:cs="Times New Roman"/>
                <w:sz w:val="18"/>
                <w:szCs w:val="18"/>
              </w:rPr>
              <w:t>conseqüentemente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,a</w:t>
            </w:r>
            <w:r w:rsidR="001E2C41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compreensão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global do texto;</w:t>
            </w:r>
          </w:p>
          <w:p w:rsidR="001E2C41" w:rsidRPr="00860559" w:rsidRDefault="001E2C41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Levando em consideração o conhecimento de mundo do aluno;</w:t>
            </w:r>
          </w:p>
          <w:p w:rsidR="001E2C41" w:rsidRPr="00860559" w:rsidRDefault="001E2C41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Expressar o que compreendeu sobre o texto de diferentes formas </w:t>
            </w:r>
            <w:r w:rsidR="001E2C41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(oral, escrita, desenho,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etc.</w:t>
            </w:r>
          </w:p>
          <w:p w:rsidR="001E2C41" w:rsidRPr="00860559" w:rsidRDefault="001E2C41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Explorar (na leitura e na produção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)</w:t>
            </w:r>
            <w:proofErr w:type="gramEnd"/>
          </w:p>
          <w:p w:rsidR="00261D3A" w:rsidRPr="00860559" w:rsidRDefault="001E2C41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proofErr w:type="gramEnd"/>
            <w:r w:rsidR="00261D3A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gênero textual e suas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características</w:t>
            </w:r>
            <w:r w:rsidR="00261D3A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261D3A" w:rsidRPr="008605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quanto  a sua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61D3A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e a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função</w:t>
            </w:r>
            <w:r w:rsidR="00261D3A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que ele exerce nas práticas sociais bem como o suporte(lugar concreto) onde o texto </w:t>
            </w:r>
            <w:r w:rsidR="005300A8" w:rsidRPr="00860559">
              <w:rPr>
                <w:rFonts w:ascii="Times New Roman" w:hAnsi="Times New Roman" w:cs="Times New Roman"/>
                <w:sz w:val="18"/>
                <w:szCs w:val="18"/>
              </w:rPr>
              <w:t>veicula</w:t>
            </w:r>
            <w:r w:rsidR="00261D3A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,autor,leitor,finalidade,etc.</w:t>
            </w:r>
          </w:p>
          <w:p w:rsidR="005300A8" w:rsidRPr="00860559" w:rsidRDefault="005300A8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Organização de textos (em dupla)</w:t>
            </w:r>
            <w:r w:rsidR="005300A8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com frases,</w:t>
            </w:r>
            <w:r w:rsidR="005300A8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palavras</w:t>
            </w:r>
            <w:r w:rsidR="005300A8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u letras móveis de </w:t>
            </w:r>
            <w:r w:rsidR="005300A8" w:rsidRPr="00860559"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extos já conhecido pelos alunos</w:t>
            </w:r>
            <w:r w:rsidR="005300A8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(música,</w:t>
            </w:r>
            <w:r w:rsidR="005300A8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p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oesias,</w:t>
            </w:r>
            <w:r w:rsidR="005300A8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parlendas</w:t>
            </w:r>
            <w:proofErr w:type="spell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etc.)</w:t>
            </w:r>
          </w:p>
          <w:p w:rsidR="005300A8" w:rsidRPr="00860559" w:rsidRDefault="005300A8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Estudos de textos através dos quais serão apresentados os gêneros das </w:t>
            </w:r>
            <w:r w:rsidR="005300A8" w:rsidRPr="00860559">
              <w:rPr>
                <w:rFonts w:ascii="Times New Roman" w:hAnsi="Times New Roman" w:cs="Times New Roman"/>
                <w:sz w:val="18"/>
                <w:szCs w:val="18"/>
              </w:rPr>
              <w:t>possíveis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(re</w:t>
            </w:r>
            <w:r w:rsidR="0078159A" w:rsidRPr="00860559">
              <w:rPr>
                <w:rFonts w:ascii="Times New Roman" w:hAnsi="Times New Roman" w:cs="Times New Roman"/>
                <w:sz w:val="18"/>
                <w:szCs w:val="18"/>
              </w:rPr>
              <w:t>) produções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, de maneira a preparar o aluno para o trabalho;</w:t>
            </w:r>
          </w:p>
          <w:p w:rsidR="005300A8" w:rsidRPr="00860559" w:rsidRDefault="005300A8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Prop</w:t>
            </w:r>
            <w:r w:rsidR="005300A8" w:rsidRPr="00860559">
              <w:rPr>
                <w:rFonts w:ascii="Times New Roman" w:hAnsi="Times New Roman" w:cs="Times New Roman"/>
                <w:sz w:val="18"/>
                <w:szCs w:val="18"/>
              </w:rPr>
              <w:t>or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cionar atividades envolvendo a</w:t>
            </w:r>
            <w:r w:rsidR="005300A8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ralidade e escrita;</w:t>
            </w:r>
          </w:p>
          <w:p w:rsidR="005300A8" w:rsidRPr="00860559" w:rsidRDefault="005300A8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Ditados; jogo soletrando;</w:t>
            </w:r>
          </w:p>
          <w:p w:rsidR="005300A8" w:rsidRPr="00860559" w:rsidRDefault="005300A8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Fichas ou textos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com palavras </w:t>
            </w:r>
            <w:proofErr w:type="spell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lacunadas</w:t>
            </w:r>
            <w:proofErr w:type="spell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para preencher :  c/ ç e  s/z;</w:t>
            </w:r>
          </w:p>
          <w:p w:rsidR="005300A8" w:rsidRPr="00860559" w:rsidRDefault="005300A8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Pesquisa de abreviaturas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em livros</w:t>
            </w:r>
            <w:r w:rsidR="005300A8" w:rsidRPr="008605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enciclopédia e d</w:t>
            </w:r>
            <w:r w:rsidR="005300A8" w:rsidRPr="00860559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cionários;</w:t>
            </w:r>
          </w:p>
          <w:p w:rsidR="005300A8" w:rsidRPr="00860559" w:rsidRDefault="005300A8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Recorte e colagem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com sílaba em estudos</w:t>
            </w:r>
            <w:r w:rsidR="005300A8" w:rsidRPr="00860559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Estudo gramatical contextualizado,</w:t>
            </w:r>
            <w:r w:rsidR="007815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300A8" w:rsidRPr="00860559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xemplificando o conteúdo com fatos da realidade da turma;</w:t>
            </w:r>
          </w:p>
          <w:p w:rsidR="005300A8" w:rsidRPr="00860559" w:rsidRDefault="005300A8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Uso de textos diversos;</w:t>
            </w:r>
          </w:p>
          <w:p w:rsidR="005300A8" w:rsidRPr="00860559" w:rsidRDefault="005300A8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Atividade oral e escrita.</w:t>
            </w:r>
          </w:p>
          <w:p w:rsidR="005300A8" w:rsidRPr="00860559" w:rsidRDefault="005300A8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Proporcionar atividades envolvendo</w:t>
            </w:r>
            <w:r w:rsidR="0078159A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="007815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300A8" w:rsidRPr="00860559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ralidade e</w:t>
            </w:r>
            <w:r w:rsidR="005300A8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a</w:t>
            </w:r>
            <w:proofErr w:type="gramStart"/>
            <w:r w:rsidR="005300A8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escrita.</w:t>
            </w:r>
          </w:p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1" w:type="dxa"/>
          </w:tcPr>
          <w:p w:rsidR="00261D3A" w:rsidRPr="00860559" w:rsidRDefault="00261D3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318CE" w:rsidRPr="00860559" w:rsidRDefault="004318CE" w:rsidP="004318CE">
      <w:pPr>
        <w:pStyle w:val="SemEspaamen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60559">
        <w:rPr>
          <w:rFonts w:ascii="Times New Roman" w:hAnsi="Times New Roman" w:cs="Times New Roman"/>
          <w:b/>
          <w:sz w:val="20"/>
          <w:szCs w:val="20"/>
        </w:rPr>
        <w:lastRenderedPageBreak/>
        <w:t>PLANO DE CURSO – 2011</w:t>
      </w:r>
    </w:p>
    <w:p w:rsidR="004318CE" w:rsidRPr="00860559" w:rsidRDefault="004318CE" w:rsidP="004318CE">
      <w:pPr>
        <w:pStyle w:val="SemEspaamen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60559">
        <w:rPr>
          <w:rFonts w:ascii="Times New Roman" w:hAnsi="Times New Roman" w:cs="Times New Roman"/>
          <w:b/>
          <w:sz w:val="20"/>
          <w:szCs w:val="20"/>
        </w:rPr>
        <w:t>DISCIPLINA: L. PORTUGUESA</w:t>
      </w:r>
    </w:p>
    <w:p w:rsidR="004318CE" w:rsidRPr="00860559" w:rsidRDefault="004318CE" w:rsidP="004318CE">
      <w:pPr>
        <w:pStyle w:val="SemEspaamen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60559">
        <w:rPr>
          <w:rFonts w:ascii="Times New Roman" w:hAnsi="Times New Roman" w:cs="Times New Roman"/>
          <w:b/>
          <w:sz w:val="20"/>
          <w:szCs w:val="20"/>
        </w:rPr>
        <w:t>ÁREA DE ENSINO: FUNDAMENTAL I</w:t>
      </w:r>
    </w:p>
    <w:p w:rsidR="004318CE" w:rsidRPr="00860559" w:rsidRDefault="004318CE" w:rsidP="004318CE">
      <w:pPr>
        <w:pStyle w:val="SemEspaamen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60559">
        <w:rPr>
          <w:rFonts w:ascii="Times New Roman" w:hAnsi="Times New Roman" w:cs="Times New Roman"/>
          <w:b/>
          <w:sz w:val="20"/>
          <w:szCs w:val="20"/>
        </w:rPr>
        <w:t>SÉRIE/ANO: 5º ANO</w:t>
      </w:r>
    </w:p>
    <w:p w:rsidR="002A01BC" w:rsidRPr="00860559" w:rsidRDefault="004318CE" w:rsidP="004318CE">
      <w:pPr>
        <w:jc w:val="center"/>
        <w:rPr>
          <w:rFonts w:ascii="Times New Roman" w:hAnsi="Times New Roman" w:cs="Times New Roman"/>
          <w:sz w:val="18"/>
          <w:szCs w:val="18"/>
        </w:rPr>
      </w:pPr>
      <w:r w:rsidRPr="00860559">
        <w:rPr>
          <w:rFonts w:ascii="Times New Roman" w:hAnsi="Times New Roman" w:cs="Times New Roman"/>
          <w:b/>
          <w:sz w:val="20"/>
          <w:szCs w:val="20"/>
        </w:rPr>
        <w:t>3º BIMESTRE</w:t>
      </w:r>
      <w:r w:rsidR="001F0AAA" w:rsidRPr="0086055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</w:t>
      </w:r>
    </w:p>
    <w:tbl>
      <w:tblPr>
        <w:tblStyle w:val="Tabelacomgrade"/>
        <w:tblW w:w="15134" w:type="dxa"/>
        <w:tblLayout w:type="fixed"/>
        <w:tblLook w:val="04A0"/>
      </w:tblPr>
      <w:tblGrid>
        <w:gridCol w:w="2943"/>
        <w:gridCol w:w="3402"/>
        <w:gridCol w:w="3686"/>
        <w:gridCol w:w="3118"/>
        <w:gridCol w:w="1985"/>
      </w:tblGrid>
      <w:tr w:rsidR="004318CE" w:rsidRPr="00860559" w:rsidTr="00C657DD">
        <w:tc>
          <w:tcPr>
            <w:tcW w:w="2943" w:type="dxa"/>
          </w:tcPr>
          <w:p w:rsidR="004318CE" w:rsidRPr="00860559" w:rsidRDefault="004318CE" w:rsidP="003E5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05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DESCRITORES</w:t>
            </w:r>
          </w:p>
        </w:tc>
        <w:tc>
          <w:tcPr>
            <w:tcW w:w="3402" w:type="dxa"/>
          </w:tcPr>
          <w:p w:rsidR="004318CE" w:rsidRPr="00860559" w:rsidRDefault="004318CE" w:rsidP="003E5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0559">
              <w:rPr>
                <w:rFonts w:ascii="Times New Roman" w:hAnsi="Times New Roman" w:cs="Times New Roman"/>
                <w:b/>
                <w:sz w:val="20"/>
                <w:szCs w:val="20"/>
              </w:rPr>
              <w:t>CONTEÚDO/ DETALHAMENTO</w:t>
            </w:r>
          </w:p>
        </w:tc>
        <w:tc>
          <w:tcPr>
            <w:tcW w:w="3686" w:type="dxa"/>
          </w:tcPr>
          <w:p w:rsidR="004318CE" w:rsidRPr="00860559" w:rsidRDefault="004318CE" w:rsidP="003E5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0559">
              <w:rPr>
                <w:rFonts w:ascii="Times New Roman" w:hAnsi="Times New Roman" w:cs="Times New Roman"/>
                <w:b/>
                <w:sz w:val="20"/>
                <w:szCs w:val="20"/>
              </w:rPr>
              <w:t>EXPECTATIVAS DE APRENDIZAGEM</w:t>
            </w:r>
          </w:p>
        </w:tc>
        <w:tc>
          <w:tcPr>
            <w:tcW w:w="3118" w:type="dxa"/>
          </w:tcPr>
          <w:p w:rsidR="004318CE" w:rsidRPr="00860559" w:rsidRDefault="004318CE" w:rsidP="003E5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0559">
              <w:rPr>
                <w:rFonts w:ascii="Times New Roman" w:hAnsi="Times New Roman" w:cs="Times New Roman"/>
                <w:b/>
                <w:sz w:val="20"/>
                <w:szCs w:val="20"/>
              </w:rPr>
              <w:t>PROCEDIMENTOS METODOLÓGICOS</w:t>
            </w:r>
          </w:p>
        </w:tc>
        <w:tc>
          <w:tcPr>
            <w:tcW w:w="1985" w:type="dxa"/>
          </w:tcPr>
          <w:p w:rsidR="004318CE" w:rsidRPr="00860559" w:rsidRDefault="004318CE" w:rsidP="003E5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0559">
              <w:rPr>
                <w:rFonts w:ascii="Times New Roman" w:hAnsi="Times New Roman" w:cs="Times New Roman"/>
                <w:b/>
                <w:sz w:val="20"/>
                <w:szCs w:val="20"/>
              </w:rPr>
              <w:t>AVALIAÇÃO</w:t>
            </w:r>
          </w:p>
        </w:tc>
      </w:tr>
      <w:tr w:rsidR="004318CE" w:rsidRPr="00860559" w:rsidTr="00C657DD">
        <w:tc>
          <w:tcPr>
            <w:tcW w:w="2943" w:type="dxa"/>
          </w:tcPr>
          <w:p w:rsidR="004318CE" w:rsidRPr="00860559" w:rsidRDefault="004318CE" w:rsidP="00CC691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b/>
                <w:sz w:val="18"/>
                <w:szCs w:val="18"/>
              </w:rPr>
              <w:t>Desenvolver oralidade;</w:t>
            </w: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Empregar a variedade </w:t>
            </w:r>
            <w:r w:rsidR="008D2463" w:rsidRPr="00860559">
              <w:rPr>
                <w:rFonts w:ascii="Times New Roman" w:hAnsi="Times New Roman" w:cs="Times New Roman"/>
                <w:sz w:val="18"/>
                <w:szCs w:val="18"/>
              </w:rPr>
              <w:t>lingüística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adequada 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situação respeitar a empregada pelo o colega;</w:t>
            </w: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Formular hipótese sobre o</w:t>
            </w:r>
            <w:r w:rsidR="004222CD" w:rsidRPr="00860559">
              <w:rPr>
                <w:rFonts w:ascii="Times New Roman" w:hAnsi="Times New Roman" w:cs="Times New Roman"/>
                <w:sz w:val="18"/>
                <w:szCs w:val="18"/>
              </w:rPr>
              <w:t>, contudo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do texto;</w:t>
            </w:r>
          </w:p>
          <w:p w:rsidR="004222CD" w:rsidRPr="00860559" w:rsidRDefault="004222C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D1-localizar informações explícitas em um texto;</w:t>
            </w: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D2-</w:t>
            </w:r>
            <w:r w:rsidR="008D2463" w:rsidRPr="00860559">
              <w:rPr>
                <w:rFonts w:ascii="Times New Roman" w:hAnsi="Times New Roman" w:cs="Times New Roman"/>
                <w:sz w:val="18"/>
                <w:szCs w:val="18"/>
              </w:rPr>
              <w:t>estabelecer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relações entre partes de um texto identificando repetições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ou substituições que contribuem para a continuidade de um texto;</w:t>
            </w: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D3-inferir o sentido de uma palavra ou expressão;</w:t>
            </w: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D4-inferir uma informação implícita em um texto;</w:t>
            </w: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D5 interpretar textos com o auxílio de </w:t>
            </w:r>
            <w:r w:rsidR="008D2463" w:rsidRPr="00860559">
              <w:rPr>
                <w:rFonts w:ascii="Times New Roman" w:hAnsi="Times New Roman" w:cs="Times New Roman"/>
                <w:sz w:val="18"/>
                <w:szCs w:val="18"/>
              </w:rPr>
              <w:t>material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D2463" w:rsidRPr="00860559">
              <w:rPr>
                <w:rFonts w:ascii="Times New Roman" w:hAnsi="Times New Roman" w:cs="Times New Roman"/>
                <w:sz w:val="18"/>
                <w:szCs w:val="18"/>
              </w:rPr>
              <w:t>gráfico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D2463" w:rsidRPr="00860559">
              <w:rPr>
                <w:rFonts w:ascii="Times New Roman" w:hAnsi="Times New Roman" w:cs="Times New Roman"/>
                <w:sz w:val="18"/>
                <w:szCs w:val="18"/>
              </w:rPr>
              <w:t>diversos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D6-</w:t>
            </w:r>
            <w:r w:rsidR="008D2463" w:rsidRPr="00860559">
              <w:rPr>
                <w:rFonts w:ascii="Times New Roman" w:hAnsi="Times New Roman" w:cs="Times New Roman"/>
                <w:sz w:val="18"/>
                <w:szCs w:val="18"/>
              </w:rPr>
              <w:t>identificar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o tema de um texto;</w:t>
            </w: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D7-</w:t>
            </w:r>
            <w:r w:rsidR="008D2463" w:rsidRPr="00860559">
              <w:rPr>
                <w:rFonts w:ascii="Times New Roman" w:hAnsi="Times New Roman" w:cs="Times New Roman"/>
                <w:sz w:val="18"/>
                <w:szCs w:val="18"/>
              </w:rPr>
              <w:t>identificar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o conflito gerador do </w:t>
            </w:r>
            <w:r w:rsidR="008D2463" w:rsidRPr="00860559">
              <w:rPr>
                <w:rFonts w:ascii="Times New Roman" w:hAnsi="Times New Roman" w:cs="Times New Roman"/>
                <w:sz w:val="18"/>
                <w:szCs w:val="18"/>
              </w:rPr>
              <w:t>enredo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e os elementos </w:t>
            </w:r>
            <w:r w:rsidR="008D2463" w:rsidRPr="00860559">
              <w:rPr>
                <w:rFonts w:ascii="Times New Roman" w:hAnsi="Times New Roman" w:cs="Times New Roman"/>
                <w:sz w:val="18"/>
                <w:szCs w:val="18"/>
              </w:rPr>
              <w:t>que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D2463" w:rsidRPr="00860559">
              <w:rPr>
                <w:rFonts w:ascii="Times New Roman" w:hAnsi="Times New Roman" w:cs="Times New Roman"/>
                <w:sz w:val="18"/>
                <w:szCs w:val="18"/>
              </w:rPr>
              <w:t>constrói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a narrativa;</w:t>
            </w: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D8-estabelecer relações causa /conseqüência entre partes e elementos de </w:t>
            </w:r>
            <w:r w:rsidR="008D2463" w:rsidRPr="00860559">
              <w:rPr>
                <w:rFonts w:ascii="Times New Roman" w:hAnsi="Times New Roman" w:cs="Times New Roman"/>
                <w:sz w:val="18"/>
                <w:szCs w:val="18"/>
              </w:rPr>
              <w:t>texto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D9-identificar a finalidade de texto diferentes 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gênero ;</w:t>
            </w:r>
            <w:proofErr w:type="gramEnd"/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D10-ide</w:t>
            </w:r>
            <w:r w:rsidR="008D2463" w:rsidRPr="00860559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tificar as marcas </w:t>
            </w:r>
            <w:r w:rsidR="008D2463" w:rsidRPr="00860559">
              <w:rPr>
                <w:rFonts w:ascii="Times New Roman" w:hAnsi="Times New Roman" w:cs="Times New Roman"/>
                <w:sz w:val="18"/>
                <w:szCs w:val="18"/>
              </w:rPr>
              <w:t>lingüísticas que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evidenciam o </w:t>
            </w:r>
            <w:r w:rsidR="008D2463" w:rsidRPr="00860559">
              <w:rPr>
                <w:rFonts w:ascii="Times New Roman" w:hAnsi="Times New Roman" w:cs="Times New Roman"/>
                <w:sz w:val="18"/>
                <w:szCs w:val="18"/>
              </w:rPr>
              <w:t>locutor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e o interlocutor de um texto.</w:t>
            </w: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D11-distinguir um</w:t>
            </w:r>
            <w:r w:rsidR="004222CD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fato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da </w:t>
            </w:r>
            <w:r w:rsidR="004222CD" w:rsidRPr="00860559">
              <w:rPr>
                <w:rFonts w:ascii="Times New Roman" w:hAnsi="Times New Roman" w:cs="Times New Roman"/>
                <w:sz w:val="18"/>
                <w:szCs w:val="18"/>
              </w:rPr>
              <w:t>opinião relativa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a esse fato;</w:t>
            </w: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D13-identificar efeitos de ironia ou humor em textos variados;</w:t>
            </w: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D14-identificar o efeito de sentido decorrente do uso da pontuação e de outras notações;</w:t>
            </w: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D15-reconhecer diferentes formas de tratar uma informação na comparação de textos que tratam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do mesmo tema em função das condições em que ele foi </w:t>
            </w:r>
            <w:r w:rsidR="004222CD" w:rsidRPr="00860559">
              <w:rPr>
                <w:rFonts w:ascii="Times New Roman" w:hAnsi="Times New Roman" w:cs="Times New Roman"/>
                <w:sz w:val="18"/>
                <w:szCs w:val="18"/>
              </w:rPr>
              <w:t>produzido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aqueles em que  será recebido;</w:t>
            </w:r>
          </w:p>
          <w:p w:rsidR="004222CD" w:rsidRPr="00860559" w:rsidRDefault="004222C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Conhecer e produzir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textos de gêneros diversos ,de acordo com o contexto </w:t>
            </w:r>
            <w:r w:rsidR="004222CD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sócio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comunicativo ;</w:t>
            </w:r>
          </w:p>
          <w:p w:rsidR="004222CD" w:rsidRPr="00860559" w:rsidRDefault="004222C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Manter-se fel ao assunto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a ser tratado na (re)</w:t>
            </w:r>
            <w:r w:rsidR="004222CD" w:rsidRPr="00860559">
              <w:rPr>
                <w:rFonts w:ascii="Times New Roman" w:hAnsi="Times New Roman" w:cs="Times New Roman"/>
                <w:sz w:val="18"/>
                <w:szCs w:val="18"/>
              </w:rPr>
              <w:t>produção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do texto;</w:t>
            </w:r>
          </w:p>
          <w:p w:rsidR="004222CD" w:rsidRPr="00860559" w:rsidRDefault="004222C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Estabelecer relação de substituição pronominal </w:t>
            </w:r>
            <w:r w:rsidR="004222CD" w:rsidRPr="00860559">
              <w:rPr>
                <w:rFonts w:ascii="Times New Roman" w:hAnsi="Times New Roman" w:cs="Times New Roman"/>
                <w:sz w:val="18"/>
                <w:szCs w:val="18"/>
              </w:rPr>
              <w:t>identificando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a flexão verbal </w:t>
            </w:r>
            <w:r w:rsidR="004222CD" w:rsidRPr="00860559">
              <w:rPr>
                <w:rFonts w:ascii="Times New Roman" w:hAnsi="Times New Roman" w:cs="Times New Roman"/>
                <w:sz w:val="18"/>
                <w:szCs w:val="18"/>
              </w:rPr>
              <w:t>correspondente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a cada pronome.</w:t>
            </w:r>
          </w:p>
          <w:p w:rsidR="004222CD" w:rsidRPr="00860559" w:rsidRDefault="004222C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Dominar convenções </w:t>
            </w:r>
            <w:r w:rsidR="004222CD" w:rsidRPr="00860559">
              <w:rPr>
                <w:rFonts w:ascii="Times New Roman" w:hAnsi="Times New Roman" w:cs="Times New Roman"/>
                <w:sz w:val="18"/>
                <w:szCs w:val="18"/>
              </w:rPr>
              <w:t>orográficas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do sistema de escrita.</w:t>
            </w: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</w:tcPr>
          <w:p w:rsidR="004318CE" w:rsidRPr="00860559" w:rsidRDefault="003E5FF0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Leitura</w:t>
            </w:r>
            <w:r w:rsidR="004318CE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e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compreensão</w:t>
            </w:r>
            <w:r w:rsidR="004318CE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de textos verbais e não verbais de gêneros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tipos </w:t>
            </w:r>
            <w:r w:rsidR="004318CE" w:rsidRPr="00860559">
              <w:rPr>
                <w:rFonts w:ascii="Times New Roman" w:hAnsi="Times New Roman" w:cs="Times New Roman"/>
                <w:sz w:val="18"/>
                <w:szCs w:val="18"/>
              </w:rPr>
              <w:t>v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="004318CE" w:rsidRPr="00860559">
              <w:rPr>
                <w:rFonts w:ascii="Times New Roman" w:hAnsi="Times New Roman" w:cs="Times New Roman"/>
                <w:sz w:val="18"/>
                <w:szCs w:val="18"/>
              </w:rPr>
              <w:t>r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iados;</w:t>
            </w:r>
          </w:p>
          <w:p w:rsidR="003E5FF0" w:rsidRPr="00860559" w:rsidRDefault="003E5FF0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Estudo e produção textual de gêneros diversos.</w:t>
            </w:r>
          </w:p>
          <w:p w:rsidR="003E5FF0" w:rsidRPr="00860559" w:rsidRDefault="003E5FF0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Estudo </w:t>
            </w:r>
            <w:r w:rsidR="003E5FF0" w:rsidRPr="00860559">
              <w:rPr>
                <w:rFonts w:ascii="Times New Roman" w:hAnsi="Times New Roman" w:cs="Times New Roman"/>
                <w:sz w:val="18"/>
                <w:szCs w:val="18"/>
              </w:rPr>
              <w:t>lingüístico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4475DA" w:rsidRPr="00860559" w:rsidRDefault="004475D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E5FF0" w:rsidRPr="00860559" w:rsidRDefault="003E5FF0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#pronome pessoal/verbo</w:t>
            </w: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#tempo verbal.</w:t>
            </w: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#interjeição </w:t>
            </w:r>
            <w:r w:rsidR="003E5FF0" w:rsidRPr="00860559">
              <w:rPr>
                <w:rFonts w:ascii="Times New Roman" w:hAnsi="Times New Roman" w:cs="Times New Roman"/>
                <w:sz w:val="18"/>
                <w:szCs w:val="18"/>
              </w:rPr>
              <w:t>advérbio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e locução adverbial</w:t>
            </w:r>
          </w:p>
          <w:p w:rsidR="003E5FF0" w:rsidRPr="00860559" w:rsidRDefault="003E5FF0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18CE" w:rsidRPr="00860559" w:rsidRDefault="003E5FF0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Ortografia</w:t>
            </w:r>
            <w:r w:rsidR="004318CE" w:rsidRPr="00860559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4318CE" w:rsidRPr="00860559" w:rsidRDefault="004475D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s\c- d</w:t>
            </w:r>
            <w:r w:rsidR="003E5FF0" w:rsidRPr="00860559">
              <w:rPr>
                <w:rFonts w:ascii="Times New Roman" w:hAnsi="Times New Roman" w:cs="Times New Roman"/>
                <w:sz w:val="18"/>
                <w:szCs w:val="18"/>
              </w:rPr>
              <w:t>ígrafo</w:t>
            </w:r>
            <w:r w:rsidR="004318CE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/encontro </w:t>
            </w:r>
            <w:r w:rsidR="003E5FF0" w:rsidRPr="00860559">
              <w:rPr>
                <w:rFonts w:ascii="Times New Roman" w:hAnsi="Times New Roman" w:cs="Times New Roman"/>
                <w:sz w:val="18"/>
                <w:szCs w:val="18"/>
              </w:rPr>
              <w:t>consonantal</w:t>
            </w:r>
          </w:p>
          <w:p w:rsidR="004475DA" w:rsidRPr="00860559" w:rsidRDefault="004475D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am</w:t>
            </w:r>
            <w:proofErr w:type="spellEnd"/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\</w:t>
            </w:r>
            <w:proofErr w:type="spell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ão</w:t>
            </w:r>
            <w:proofErr w:type="spell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- tempos </w:t>
            </w:r>
            <w:proofErr w:type="spell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verdais</w:t>
            </w:r>
            <w:proofErr w:type="spellEnd"/>
          </w:p>
          <w:p w:rsidR="004318CE" w:rsidRPr="00860559" w:rsidRDefault="004318CE" w:rsidP="003E5F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os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po</w:t>
            </w:r>
            <w:r w:rsidR="003E5FF0" w:rsidRPr="00860559">
              <w:rPr>
                <w:rFonts w:ascii="Times New Roman" w:hAnsi="Times New Roman" w:cs="Times New Roman"/>
                <w:sz w:val="18"/>
                <w:szCs w:val="18"/>
              </w:rPr>
              <w:t>rq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uês.</w:t>
            </w:r>
          </w:p>
        </w:tc>
        <w:tc>
          <w:tcPr>
            <w:tcW w:w="3686" w:type="dxa"/>
          </w:tcPr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Participar das interações de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ensino -aprendizagem ouvindo e respondendo as questões com atenção e expondo  opiniões , idéias e sentimentos;</w:t>
            </w:r>
          </w:p>
          <w:p w:rsidR="003E5FF0" w:rsidRPr="00860559" w:rsidRDefault="003E5FF0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Planejar a fala em diferentes situações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escolares buscando </w:t>
            </w:r>
            <w:r w:rsidR="003E5FF0" w:rsidRPr="00860559">
              <w:rPr>
                <w:rFonts w:ascii="Times New Roman" w:hAnsi="Times New Roman" w:cs="Times New Roman"/>
                <w:sz w:val="18"/>
                <w:szCs w:val="18"/>
              </w:rPr>
              <w:t>empregar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a variedade </w:t>
            </w:r>
            <w:r w:rsidR="003E5FF0" w:rsidRPr="00860559">
              <w:rPr>
                <w:rFonts w:ascii="Times New Roman" w:hAnsi="Times New Roman" w:cs="Times New Roman"/>
                <w:sz w:val="18"/>
                <w:szCs w:val="18"/>
              </w:rPr>
              <w:t>lingüística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adequada</w:t>
            </w:r>
            <w:r w:rsidR="004475DA" w:rsidRPr="0086055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3E5FF0" w:rsidRPr="00860559" w:rsidRDefault="003E5FF0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E5FF0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Na leitura</w:t>
            </w:r>
            <w:r w:rsidR="003E5FF0" w:rsidRPr="008605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apoiar em elementos textuais como 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manchetes,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titulo, formatação do texto para formular </w:t>
            </w:r>
            <w:r w:rsidR="003E5FF0" w:rsidRPr="00860559">
              <w:rPr>
                <w:rFonts w:ascii="Times New Roman" w:hAnsi="Times New Roman" w:cs="Times New Roman"/>
                <w:sz w:val="18"/>
                <w:szCs w:val="18"/>
              </w:rPr>
              <w:t>hipótese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sobre o conteúdo do texto</w:t>
            </w:r>
            <w:r w:rsidR="003E5FF0" w:rsidRPr="008605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informações apresentada</w:t>
            </w:r>
            <w:r w:rsidR="003E5FF0" w:rsidRPr="00860559"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textualmente ou na forma de paráfrase (d1);</w:t>
            </w:r>
          </w:p>
          <w:p w:rsidR="004475DA" w:rsidRPr="00860559" w:rsidRDefault="004475D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Buscar informações que vão alem do que está explícito no texto</w:t>
            </w:r>
            <w:r w:rsidR="003E5FF0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, mas, que, 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medida que ele vai atribuindo o sentido ao que esta </w:t>
            </w:r>
            <w:r w:rsidR="003E5FF0" w:rsidRPr="00860559">
              <w:rPr>
                <w:rFonts w:ascii="Times New Roman" w:hAnsi="Times New Roman" w:cs="Times New Roman"/>
                <w:sz w:val="18"/>
                <w:szCs w:val="18"/>
              </w:rPr>
              <w:t>enunciado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no texto,vai </w:t>
            </w:r>
            <w:r w:rsidR="003E5FF0" w:rsidRPr="00860559">
              <w:rPr>
                <w:rFonts w:ascii="Times New Roman" w:hAnsi="Times New Roman" w:cs="Times New Roman"/>
                <w:sz w:val="18"/>
                <w:szCs w:val="18"/>
              </w:rPr>
              <w:t>deduzido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o que lhe for solicitado,d4.</w:t>
            </w:r>
          </w:p>
          <w:p w:rsidR="003E5FF0" w:rsidRPr="00860559" w:rsidRDefault="003E5FF0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E5FF0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Perceber a interação entre a imagem e</w:t>
            </w:r>
            <w:r w:rsidR="003E5FF0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o texto escrito como em </w:t>
            </w:r>
            <w:proofErr w:type="gramStart"/>
            <w:r w:rsidR="003E5FF0" w:rsidRPr="00860559">
              <w:rPr>
                <w:rFonts w:ascii="Times New Roman" w:hAnsi="Times New Roman" w:cs="Times New Roman"/>
                <w:sz w:val="18"/>
                <w:szCs w:val="18"/>
              </w:rPr>
              <w:t>propagandas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quadrinhos , foto</w:t>
            </w:r>
            <w:r w:rsidR="003E5FF0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s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etc.(d5)</w:t>
            </w:r>
            <w:r w:rsidR="004475DA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3E5FF0" w:rsidRPr="00860559" w:rsidRDefault="003E5FF0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Reconhecer a estrutura da narrativa e identificar os elementos principais numa narrativa como:</w:t>
            </w:r>
            <w:r w:rsidR="003E5FF0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personagens,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espaço,temporalidade e </w:t>
            </w:r>
            <w:r w:rsidR="003E5FF0" w:rsidRPr="00860559">
              <w:rPr>
                <w:rFonts w:ascii="Times New Roman" w:hAnsi="Times New Roman" w:cs="Times New Roman"/>
                <w:sz w:val="18"/>
                <w:szCs w:val="18"/>
              </w:rPr>
              <w:t>enredo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(conflito e resolução da história)(d7)</w:t>
            </w:r>
            <w:r w:rsidR="003E5FF0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3E5FF0" w:rsidRPr="00860559" w:rsidRDefault="003E5FF0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E5FF0" w:rsidRPr="00860559" w:rsidRDefault="003E5FF0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Reconhecer os motivos pelos quais os fatos são apresentado de maneira a </w:t>
            </w:r>
            <w:r w:rsidR="003E5FF0" w:rsidRPr="00860559">
              <w:rPr>
                <w:rFonts w:ascii="Times New Roman" w:hAnsi="Times New Roman" w:cs="Times New Roman"/>
                <w:sz w:val="18"/>
                <w:szCs w:val="18"/>
              </w:rPr>
              <w:t>compreender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como se da 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as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relações entre os elementos presentes no texto(d8)</w:t>
            </w:r>
          </w:p>
          <w:p w:rsidR="003E5FF0" w:rsidRPr="00860559" w:rsidRDefault="003E5FF0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Compreender a função social do texto,</w:t>
            </w:r>
            <w:r w:rsidR="003E5FF0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para</w:t>
            </w:r>
            <w:r w:rsidR="003E5FF0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que ele 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serve(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d9)</w:t>
            </w:r>
          </w:p>
          <w:p w:rsidR="003E5FF0" w:rsidRPr="00860559" w:rsidRDefault="003E5FF0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Identificar</w:t>
            </w:r>
            <w:r w:rsidR="003E5FF0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as variações </w:t>
            </w:r>
            <w:r w:rsidR="003E5FF0" w:rsidRPr="00860559">
              <w:rPr>
                <w:rFonts w:ascii="Times New Roman" w:hAnsi="Times New Roman" w:cs="Times New Roman"/>
                <w:sz w:val="18"/>
                <w:szCs w:val="18"/>
              </w:rPr>
              <w:t>lingüísticas (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d10)</w:t>
            </w:r>
          </w:p>
          <w:p w:rsidR="003E5FF0" w:rsidRPr="00860559" w:rsidRDefault="003E5FF0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Reconhecer o modo de apresentar o fato/informação e avaliar a distinção entre fato e </w:t>
            </w:r>
            <w:r w:rsidR="003E5FF0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opinião.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(d11);</w:t>
            </w:r>
          </w:p>
          <w:p w:rsidR="003E5FF0" w:rsidRPr="00860559" w:rsidRDefault="003E5FF0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Identificar relações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semânticas  (sentido)expressar por conectivos  advérbios e conjunções(12);</w:t>
            </w:r>
          </w:p>
          <w:p w:rsidR="003E5FF0" w:rsidRPr="00860559" w:rsidRDefault="003E5FF0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18CE" w:rsidRPr="00860559" w:rsidRDefault="003E5FF0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Identificar</w:t>
            </w:r>
            <w:r w:rsidR="004318CE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o humor em </w:t>
            </w:r>
            <w:proofErr w:type="gramStart"/>
            <w:r w:rsidR="004318CE" w:rsidRPr="00860559">
              <w:rPr>
                <w:rFonts w:ascii="Times New Roman" w:hAnsi="Times New Roman" w:cs="Times New Roman"/>
                <w:sz w:val="18"/>
                <w:szCs w:val="18"/>
              </w:rPr>
              <w:t>textos(</w:t>
            </w:r>
            <w:proofErr w:type="gramEnd"/>
            <w:r w:rsidR="004318CE" w:rsidRPr="00860559">
              <w:rPr>
                <w:rFonts w:ascii="Times New Roman" w:hAnsi="Times New Roman" w:cs="Times New Roman"/>
                <w:sz w:val="18"/>
                <w:szCs w:val="18"/>
              </w:rPr>
              <w:t>d13)</w:t>
            </w:r>
          </w:p>
          <w:p w:rsidR="003E5FF0" w:rsidRPr="00860559" w:rsidRDefault="003E5FF0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Comparar textos com mesmo tema observando </w:t>
            </w:r>
            <w:r w:rsidR="003E5FF0" w:rsidRPr="00860559">
              <w:rPr>
                <w:rFonts w:ascii="Times New Roman" w:hAnsi="Times New Roman" w:cs="Times New Roman"/>
                <w:sz w:val="18"/>
                <w:szCs w:val="18"/>
              </w:rPr>
              <w:t>características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como</w:t>
            </w:r>
            <w:r w:rsidR="003E5FF0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estrutura,</w:t>
            </w:r>
            <w:r w:rsidR="003E5FF0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linguagem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3E5FF0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conteúdo,</w:t>
            </w:r>
            <w:r w:rsidR="003E5FF0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gênero </w:t>
            </w:r>
            <w:proofErr w:type="spell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etc</w:t>
            </w:r>
            <w:proofErr w:type="spellEnd"/>
            <w:r w:rsidR="003E5FF0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reconhecendo a relação entre informações em um texto ou em diferentes textos (d15)</w:t>
            </w:r>
          </w:p>
          <w:p w:rsidR="003E5FF0" w:rsidRPr="00860559" w:rsidRDefault="003E5FF0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Escrever textos coesos e coerentes a</w:t>
            </w:r>
            <w:r w:rsidR="003E5FF0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parti de orientações a c</w:t>
            </w:r>
            <w:r w:rsidR="003E5FF0" w:rsidRPr="00860559">
              <w:rPr>
                <w:rFonts w:ascii="Times New Roman" w:hAnsi="Times New Roman" w:cs="Times New Roman"/>
                <w:sz w:val="18"/>
                <w:szCs w:val="18"/>
              </w:rPr>
              <w:t>er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ca do contexto </w:t>
            </w:r>
            <w:r w:rsidR="003E5FF0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sócio </w:t>
            </w:r>
            <w:r w:rsidR="004475DA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comunicativo (gênero, objetivo, leitor,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situação,</w:t>
            </w:r>
            <w:r w:rsidR="004475DA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convenções gráficas apropriadas ao gênero,</w:t>
            </w:r>
            <w:r w:rsidR="004475DA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linguagem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4475DA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estrutura,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ilustração e suporte.);</w:t>
            </w:r>
          </w:p>
          <w:p w:rsidR="004475DA" w:rsidRPr="00860559" w:rsidRDefault="004475D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Produzir o final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de uma história  dando ênfase ao conhecimento acerca dos elementos da narrativa:</w:t>
            </w:r>
            <w:r w:rsidR="004475DA" w:rsidRPr="00860559">
              <w:rPr>
                <w:rFonts w:ascii="Times New Roman" w:hAnsi="Times New Roman" w:cs="Times New Roman"/>
                <w:sz w:val="18"/>
                <w:szCs w:val="18"/>
              </w:rPr>
              <w:t>p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ersonagem ,espaço,tempo e </w:t>
            </w:r>
            <w:r w:rsidR="004475DA" w:rsidRPr="00860559">
              <w:rPr>
                <w:rFonts w:ascii="Times New Roman" w:hAnsi="Times New Roman" w:cs="Times New Roman"/>
                <w:sz w:val="18"/>
                <w:szCs w:val="18"/>
              </w:rPr>
              <w:t>enredo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4475DA" w:rsidRPr="00860559" w:rsidRDefault="004475D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Produzir relato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escrito  sobre o  melhor amigo e ler para os colegas.</w:t>
            </w:r>
          </w:p>
          <w:p w:rsidR="004475DA" w:rsidRPr="00860559" w:rsidRDefault="004475D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Compreender que os pronomes são usados para substituir nomes;</w:t>
            </w:r>
          </w:p>
          <w:p w:rsidR="004475DA" w:rsidRPr="00860559" w:rsidRDefault="004475D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Reconhecer a flexão verbal dada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de acordo com  a mudança da pessoa(pronome pessoal)</w:t>
            </w:r>
          </w:p>
          <w:p w:rsidR="004475DA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Compreender que  </w:t>
            </w:r>
            <w:proofErr w:type="spellStart"/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sc</w:t>
            </w:r>
            <w:proofErr w:type="spellEnd"/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é dígrafo quando apresentam um único  som; enquanto só é considerado  encontro consonantal se forem </w:t>
            </w:r>
            <w:r w:rsidR="004475DA" w:rsidRPr="00860559">
              <w:rPr>
                <w:rFonts w:ascii="Times New Roman" w:hAnsi="Times New Roman" w:cs="Times New Roman"/>
                <w:sz w:val="18"/>
                <w:szCs w:val="18"/>
              </w:rPr>
              <w:t>pronunciada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475DA" w:rsidRPr="00860559">
              <w:rPr>
                <w:rFonts w:ascii="Times New Roman" w:hAnsi="Times New Roman" w:cs="Times New Roman"/>
                <w:sz w:val="18"/>
                <w:szCs w:val="18"/>
              </w:rPr>
              <w:t>individualmente;</w:t>
            </w: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Flexionar verbos reconhecendo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a diferença temporal  das terminações verbais com   </w:t>
            </w:r>
            <w:proofErr w:type="spell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am</w:t>
            </w:r>
            <w:proofErr w:type="spell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  ou      </w:t>
            </w:r>
            <w:proofErr w:type="spell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ão</w:t>
            </w:r>
            <w:proofErr w:type="spell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4318CE" w:rsidRPr="00860559" w:rsidRDefault="004318CE" w:rsidP="004475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Conhecer os porquês e utilizar corretamente as variações de acordo com o contexto.</w:t>
            </w:r>
          </w:p>
        </w:tc>
        <w:tc>
          <w:tcPr>
            <w:tcW w:w="3118" w:type="dxa"/>
          </w:tcPr>
          <w:p w:rsidR="004318CE" w:rsidRPr="00860559" w:rsidRDefault="004318CE" w:rsidP="00CC691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Sugestões</w:t>
            </w: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Exposição dialogada e /ou </w:t>
            </w:r>
            <w:r w:rsidR="004475DA" w:rsidRPr="00860559">
              <w:rPr>
                <w:rFonts w:ascii="Times New Roman" w:hAnsi="Times New Roman" w:cs="Times New Roman"/>
                <w:sz w:val="18"/>
                <w:szCs w:val="18"/>
              </w:rPr>
              <w:t>utilizando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cartazes e quadro de 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giz ;</w:t>
            </w:r>
            <w:proofErr w:type="gramEnd"/>
          </w:p>
          <w:p w:rsidR="004475DA" w:rsidRPr="00860559" w:rsidRDefault="004475D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Conversa informal;</w:t>
            </w:r>
          </w:p>
          <w:p w:rsidR="004475DA" w:rsidRPr="00860559" w:rsidRDefault="004475D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Utilização de recursos tecnológicos para </w:t>
            </w:r>
            <w:r w:rsidR="004475DA" w:rsidRPr="00860559">
              <w:rPr>
                <w:rFonts w:ascii="Times New Roman" w:hAnsi="Times New Roman" w:cs="Times New Roman"/>
                <w:sz w:val="18"/>
                <w:szCs w:val="18"/>
              </w:rPr>
              <w:t>dinamizar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as aulas;</w:t>
            </w:r>
          </w:p>
          <w:p w:rsidR="004475DA" w:rsidRPr="00860559" w:rsidRDefault="004475D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Propiciar ao aluno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conhecimento</w:t>
            </w: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Prévio acerca do assunto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a ser </w:t>
            </w:r>
            <w:r w:rsidR="004475DA" w:rsidRPr="00860559"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ratado no texto lido produzido;</w:t>
            </w:r>
          </w:p>
          <w:p w:rsidR="004475DA" w:rsidRPr="00860559" w:rsidRDefault="004475D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Realizar leitura preditiva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por meio </w:t>
            </w:r>
            <w:r w:rsidR="004475DA" w:rsidRPr="00860559">
              <w:rPr>
                <w:rFonts w:ascii="Times New Roman" w:hAnsi="Times New Roman" w:cs="Times New Roman"/>
                <w:sz w:val="18"/>
                <w:szCs w:val="18"/>
              </w:rPr>
              <w:t>p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erguntas e respostas,</w:t>
            </w:r>
            <w:r w:rsidR="004475DA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elaborando hipótese </w:t>
            </w:r>
            <w:r w:rsidR="004475DA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a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fim de antecipar o conteúdo a ser tratado  no texto;</w:t>
            </w:r>
          </w:p>
          <w:p w:rsidR="004475DA" w:rsidRPr="00860559" w:rsidRDefault="004475D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Ler textos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de diversos gênero ;</w:t>
            </w:r>
          </w:p>
          <w:p w:rsidR="004475DA" w:rsidRPr="00860559" w:rsidRDefault="004475D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Relacionar o texto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lido com as</w:t>
            </w: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Ilustrações /fotos que o acompanham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 com outros   textos  (</w:t>
            </w:r>
            <w:r w:rsidR="004475DA" w:rsidRPr="00860559">
              <w:rPr>
                <w:rFonts w:ascii="Times New Roman" w:hAnsi="Times New Roman" w:cs="Times New Roman"/>
                <w:sz w:val="18"/>
                <w:szCs w:val="18"/>
              </w:rPr>
              <w:t>intertextualidade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475DA" w:rsidRPr="00860559" w:rsidRDefault="004475D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Fazer interpretações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oral  e escrita  do texto  </w:t>
            </w:r>
            <w:r w:rsidR="004475DA" w:rsidRPr="00860559">
              <w:rPr>
                <w:rFonts w:ascii="Times New Roman" w:hAnsi="Times New Roman" w:cs="Times New Roman"/>
                <w:sz w:val="18"/>
                <w:szCs w:val="18"/>
              </w:rPr>
              <w:t>demonstrando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elementos  de  dentro e fora do texto conduzindo o aluno  a </w:t>
            </w:r>
            <w:r w:rsidR="004475DA" w:rsidRPr="00860559">
              <w:rPr>
                <w:rFonts w:ascii="Times New Roman" w:hAnsi="Times New Roman" w:cs="Times New Roman"/>
                <w:sz w:val="18"/>
                <w:szCs w:val="18"/>
              </w:rPr>
              <w:t>construção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de inferência e,</w:t>
            </w:r>
            <w:r w:rsidR="004475DA" w:rsidRPr="00860559">
              <w:rPr>
                <w:rFonts w:ascii="Times New Roman" w:hAnsi="Times New Roman" w:cs="Times New Roman"/>
                <w:sz w:val="18"/>
                <w:szCs w:val="18"/>
              </w:rPr>
              <w:t>conseqüentemente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,a</w:t>
            </w:r>
            <w:r w:rsidR="004475DA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compreensão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global do texto;</w:t>
            </w:r>
          </w:p>
          <w:p w:rsidR="004475DA" w:rsidRPr="00860559" w:rsidRDefault="004475D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Levando em consideração o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C7E99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conhecimento de mundo do aluno;</w:t>
            </w:r>
          </w:p>
          <w:p w:rsidR="005C7E99" w:rsidRPr="00860559" w:rsidRDefault="005C7E99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Expressar o que compreendeu sobre o texto de diferentes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C7E99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End"/>
            <w:r w:rsidR="005C7E99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formas: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oral,escrita,desenho,etc.</w:t>
            </w:r>
          </w:p>
          <w:p w:rsidR="005C7E99" w:rsidRPr="00860559" w:rsidRDefault="005C7E99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Explorar (na leitura e na produção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)</w:t>
            </w:r>
            <w:proofErr w:type="gramEnd"/>
            <w:r w:rsidR="005C7E99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gênero textual e suas </w:t>
            </w:r>
            <w:r w:rsidR="005C7E99" w:rsidRPr="00860559">
              <w:rPr>
                <w:rFonts w:ascii="Times New Roman" w:hAnsi="Times New Roman" w:cs="Times New Roman"/>
                <w:sz w:val="18"/>
                <w:szCs w:val="18"/>
              </w:rPr>
              <w:t>características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quanto  a </w:t>
            </w:r>
            <w:r w:rsidR="005C7E99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função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que ele exerce nas práticas sociais bem como o suporte</w:t>
            </w:r>
            <w:r w:rsidR="005C7E99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(lugar concreto) onde o texto </w:t>
            </w:r>
            <w:r w:rsidR="005C7E99" w:rsidRPr="00860559">
              <w:rPr>
                <w:rFonts w:ascii="Times New Roman" w:hAnsi="Times New Roman" w:cs="Times New Roman"/>
                <w:sz w:val="18"/>
                <w:szCs w:val="18"/>
              </w:rPr>
              <w:t>veicula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5C7E99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autor,leitor,finalidade,etc.</w:t>
            </w:r>
          </w:p>
          <w:p w:rsidR="005C7E99" w:rsidRPr="00860559" w:rsidRDefault="005C7E99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Organização de textos (em dupla)</w:t>
            </w:r>
            <w:r w:rsidR="005C7E99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com frases,</w:t>
            </w:r>
            <w:r w:rsidR="005C7E99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palavras</w:t>
            </w:r>
            <w:r w:rsidR="005C7E99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u</w:t>
            </w:r>
            <w:proofErr w:type="gramStart"/>
            <w:r w:rsidR="005C7E99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letras móveis de textos já conhecido pelos alunos(música,</w:t>
            </w:r>
            <w:r w:rsidR="005C7E99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p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oesias,</w:t>
            </w:r>
            <w:r w:rsidR="005C7E99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parlendas</w:t>
            </w:r>
            <w:proofErr w:type="spell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,etc.)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5C7E99" w:rsidRPr="00860559" w:rsidRDefault="005C7E99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Estudos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de textos através dos quais serão apresentados os gêneros das </w:t>
            </w:r>
            <w:r w:rsidR="005C7E99" w:rsidRPr="00860559">
              <w:rPr>
                <w:rFonts w:ascii="Times New Roman" w:hAnsi="Times New Roman" w:cs="Times New Roman"/>
                <w:sz w:val="18"/>
                <w:szCs w:val="18"/>
              </w:rPr>
              <w:t>possíveis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(re)produções, de maneira a preparar o aluno para o trabalho;</w:t>
            </w: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Estudo gramatical contextualizado,</w:t>
            </w:r>
            <w:r w:rsidR="005C7E99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e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xemplificando o conteúdo com fatos da realidade da turma;</w:t>
            </w:r>
          </w:p>
          <w:p w:rsidR="005C7E99" w:rsidRPr="00860559" w:rsidRDefault="005C7E99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Uso de textos diversos;</w:t>
            </w:r>
          </w:p>
          <w:p w:rsidR="005C7E99" w:rsidRPr="00860559" w:rsidRDefault="005C7E99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Atividade oral e escrita.</w:t>
            </w:r>
          </w:p>
          <w:p w:rsidR="005C7E99" w:rsidRPr="00860559" w:rsidRDefault="005C7E99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Proporcionar atividades envolvendo</w:t>
            </w:r>
            <w:r w:rsidR="0078159A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="007815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C7E99" w:rsidRPr="00860559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ralidade e escrita;</w:t>
            </w:r>
          </w:p>
          <w:p w:rsidR="005C7E99" w:rsidRPr="00860559" w:rsidRDefault="005C7E99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Ditados; jogo soletrando;</w:t>
            </w:r>
          </w:p>
          <w:p w:rsidR="00C54913" w:rsidRPr="00860559" w:rsidRDefault="00C54913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Fichas ou textos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com palavras </w:t>
            </w:r>
            <w:proofErr w:type="spell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lacunadas</w:t>
            </w:r>
            <w:proofErr w:type="spellEnd"/>
            <w:r w:rsidR="007815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para preencher com :  </w:t>
            </w:r>
            <w:proofErr w:type="spell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am</w:t>
            </w:r>
            <w:proofErr w:type="spell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/ </w:t>
            </w:r>
            <w:proofErr w:type="spell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ão</w:t>
            </w:r>
            <w:proofErr w:type="spell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e com os porquês;</w:t>
            </w:r>
          </w:p>
          <w:p w:rsidR="00C54913" w:rsidRPr="00860559" w:rsidRDefault="00C54913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Recorte e colagem de palavras com sílabas em estudos</w:t>
            </w:r>
          </w:p>
        </w:tc>
        <w:tc>
          <w:tcPr>
            <w:tcW w:w="1985" w:type="dxa"/>
          </w:tcPr>
          <w:p w:rsidR="004318CE" w:rsidRPr="00860559" w:rsidRDefault="004318CE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657DD" w:rsidRPr="00860559" w:rsidRDefault="00C657DD" w:rsidP="00C657DD">
      <w:pPr>
        <w:pStyle w:val="SemEspaamen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60559">
        <w:rPr>
          <w:rFonts w:ascii="Times New Roman" w:hAnsi="Times New Roman" w:cs="Times New Roman"/>
          <w:b/>
          <w:sz w:val="20"/>
          <w:szCs w:val="20"/>
        </w:rPr>
        <w:lastRenderedPageBreak/>
        <w:t>PLANO DE CURSO – 2011</w:t>
      </w:r>
    </w:p>
    <w:p w:rsidR="00C657DD" w:rsidRPr="00860559" w:rsidRDefault="00C657DD" w:rsidP="00C657DD">
      <w:pPr>
        <w:pStyle w:val="SemEspaamen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60559">
        <w:rPr>
          <w:rFonts w:ascii="Times New Roman" w:hAnsi="Times New Roman" w:cs="Times New Roman"/>
          <w:b/>
          <w:sz w:val="20"/>
          <w:szCs w:val="20"/>
        </w:rPr>
        <w:t>DISCIPLINA: L. PORTUGUESA</w:t>
      </w:r>
    </w:p>
    <w:p w:rsidR="00C657DD" w:rsidRPr="00860559" w:rsidRDefault="00C657DD" w:rsidP="00C657DD">
      <w:pPr>
        <w:pStyle w:val="SemEspaamen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60559">
        <w:rPr>
          <w:rFonts w:ascii="Times New Roman" w:hAnsi="Times New Roman" w:cs="Times New Roman"/>
          <w:b/>
          <w:sz w:val="20"/>
          <w:szCs w:val="20"/>
        </w:rPr>
        <w:t>ÁREA DE ENSINO: FUNDAMENTAL I</w:t>
      </w:r>
    </w:p>
    <w:p w:rsidR="00C657DD" w:rsidRPr="00860559" w:rsidRDefault="00C657DD" w:rsidP="00C657DD">
      <w:pPr>
        <w:pStyle w:val="SemEspaamen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60559">
        <w:rPr>
          <w:rFonts w:ascii="Times New Roman" w:hAnsi="Times New Roman" w:cs="Times New Roman"/>
          <w:b/>
          <w:sz w:val="20"/>
          <w:szCs w:val="20"/>
        </w:rPr>
        <w:t>SÉRIE/ANO: 5º ANO</w:t>
      </w:r>
    </w:p>
    <w:p w:rsidR="002A01BC" w:rsidRPr="00860559" w:rsidRDefault="00C657DD" w:rsidP="00C657DD">
      <w:pPr>
        <w:jc w:val="center"/>
        <w:rPr>
          <w:rFonts w:ascii="Times New Roman" w:hAnsi="Times New Roman" w:cs="Times New Roman"/>
          <w:sz w:val="18"/>
          <w:szCs w:val="18"/>
        </w:rPr>
      </w:pPr>
      <w:r w:rsidRPr="00860559">
        <w:rPr>
          <w:rFonts w:ascii="Times New Roman" w:hAnsi="Times New Roman" w:cs="Times New Roman"/>
          <w:b/>
          <w:sz w:val="20"/>
          <w:szCs w:val="20"/>
        </w:rPr>
        <w:t>4º BIMESTRE</w:t>
      </w:r>
      <w:r w:rsidRPr="00860559">
        <w:rPr>
          <w:rFonts w:ascii="Times New Roman" w:hAnsi="Times New Roman" w:cs="Times New Roman"/>
          <w:sz w:val="18"/>
          <w:szCs w:val="18"/>
        </w:rPr>
        <w:t xml:space="preserve">   </w:t>
      </w:r>
    </w:p>
    <w:tbl>
      <w:tblPr>
        <w:tblStyle w:val="Tabelacomgrade"/>
        <w:tblW w:w="15134" w:type="dxa"/>
        <w:tblLayout w:type="fixed"/>
        <w:tblLook w:val="04A0"/>
      </w:tblPr>
      <w:tblGrid>
        <w:gridCol w:w="2943"/>
        <w:gridCol w:w="3402"/>
        <w:gridCol w:w="3686"/>
        <w:gridCol w:w="3118"/>
        <w:gridCol w:w="1985"/>
      </w:tblGrid>
      <w:tr w:rsidR="00C657DD" w:rsidRPr="00860559" w:rsidTr="00C657DD">
        <w:trPr>
          <w:trHeight w:val="395"/>
        </w:trPr>
        <w:tc>
          <w:tcPr>
            <w:tcW w:w="2943" w:type="dxa"/>
          </w:tcPr>
          <w:p w:rsidR="00C657DD" w:rsidRPr="00860559" w:rsidRDefault="00C657DD" w:rsidP="00E1503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05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DESCRITORES</w:t>
            </w:r>
          </w:p>
        </w:tc>
        <w:tc>
          <w:tcPr>
            <w:tcW w:w="3402" w:type="dxa"/>
          </w:tcPr>
          <w:p w:rsidR="00C657DD" w:rsidRPr="00860559" w:rsidRDefault="00C657DD" w:rsidP="00E1503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0559">
              <w:rPr>
                <w:rFonts w:ascii="Times New Roman" w:hAnsi="Times New Roman" w:cs="Times New Roman"/>
                <w:b/>
                <w:sz w:val="20"/>
                <w:szCs w:val="20"/>
              </w:rPr>
              <w:t>CONTEÚDO/ DETALHAMENTO</w:t>
            </w:r>
          </w:p>
        </w:tc>
        <w:tc>
          <w:tcPr>
            <w:tcW w:w="3686" w:type="dxa"/>
          </w:tcPr>
          <w:p w:rsidR="00C657DD" w:rsidRPr="00860559" w:rsidRDefault="00C657DD" w:rsidP="00E1503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0559">
              <w:rPr>
                <w:rFonts w:ascii="Times New Roman" w:hAnsi="Times New Roman" w:cs="Times New Roman"/>
                <w:b/>
                <w:sz w:val="20"/>
                <w:szCs w:val="20"/>
              </w:rPr>
              <w:t>EXPECTATIVAS DE APRENDIZAGEM</w:t>
            </w:r>
          </w:p>
        </w:tc>
        <w:tc>
          <w:tcPr>
            <w:tcW w:w="3118" w:type="dxa"/>
          </w:tcPr>
          <w:p w:rsidR="00C657DD" w:rsidRPr="00860559" w:rsidRDefault="00C657DD" w:rsidP="00E1503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0559">
              <w:rPr>
                <w:rFonts w:ascii="Times New Roman" w:hAnsi="Times New Roman" w:cs="Times New Roman"/>
                <w:b/>
                <w:sz w:val="20"/>
                <w:szCs w:val="20"/>
              </w:rPr>
              <w:t>PROCEDIMENTOS METODOLÓGICOS</w:t>
            </w:r>
          </w:p>
        </w:tc>
        <w:tc>
          <w:tcPr>
            <w:tcW w:w="1985" w:type="dxa"/>
          </w:tcPr>
          <w:p w:rsidR="00C657DD" w:rsidRPr="00860559" w:rsidRDefault="00C657DD" w:rsidP="00E1503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0559">
              <w:rPr>
                <w:rFonts w:ascii="Times New Roman" w:hAnsi="Times New Roman" w:cs="Times New Roman"/>
                <w:b/>
                <w:sz w:val="20"/>
                <w:szCs w:val="20"/>
              </w:rPr>
              <w:t>AVALIAÇÃO</w:t>
            </w:r>
          </w:p>
        </w:tc>
      </w:tr>
      <w:tr w:rsidR="00C657DD" w:rsidRPr="00860559" w:rsidTr="00C657DD">
        <w:trPr>
          <w:trHeight w:val="395"/>
        </w:trPr>
        <w:tc>
          <w:tcPr>
            <w:tcW w:w="2943" w:type="dxa"/>
          </w:tcPr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Desenvolver oralidade;</w:t>
            </w:r>
          </w:p>
          <w:p w:rsidR="00B11FCA" w:rsidRPr="00860559" w:rsidRDefault="00B11FC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Empregar a variedade lingüística adequada 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situação respeitar a empregada pelo o colega;</w:t>
            </w:r>
          </w:p>
          <w:p w:rsidR="00B11FCA" w:rsidRPr="00860559" w:rsidRDefault="00B11FC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Formular hipótese sobre o conteúdo do texto;</w:t>
            </w:r>
          </w:p>
          <w:p w:rsidR="00B11FCA" w:rsidRPr="00860559" w:rsidRDefault="00B11FC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D1-localizar informações explícitas em um texto;</w:t>
            </w:r>
          </w:p>
          <w:p w:rsidR="00B11FCA" w:rsidRPr="00860559" w:rsidRDefault="00B11FC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D2-estabelecer relações entre partes de um texto identificando repetições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ou substituições que contribuem para a continuidade de um texto;</w:t>
            </w:r>
          </w:p>
          <w:p w:rsidR="00B11FCA" w:rsidRPr="00860559" w:rsidRDefault="00B11FC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D3-inferir o sentido de uma palavra ou expressão;</w:t>
            </w:r>
          </w:p>
          <w:p w:rsidR="00B11FCA" w:rsidRPr="00860559" w:rsidRDefault="00B11FC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D4-inferir uma informação implícita em um texto;</w:t>
            </w:r>
          </w:p>
          <w:p w:rsidR="00B11FCA" w:rsidRPr="00860559" w:rsidRDefault="00B11FC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D5 interpretar textos com o auxílio de material gráfico diversos.</w:t>
            </w:r>
          </w:p>
          <w:p w:rsidR="00B11FCA" w:rsidRPr="00860559" w:rsidRDefault="00B11FC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D6-identificar o tema de um texto;</w:t>
            </w:r>
          </w:p>
          <w:p w:rsidR="00B11FCA" w:rsidRPr="00860559" w:rsidRDefault="00B11FC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D7-identificar o conflito gerador do enredo e os elementos que constrói a narrativa;</w:t>
            </w:r>
          </w:p>
          <w:p w:rsidR="00B11FCA" w:rsidRPr="00860559" w:rsidRDefault="00B11FC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D8-estabelecer relações causa /conseqüência entre partes e elementos de texto;</w:t>
            </w:r>
          </w:p>
          <w:p w:rsidR="00B11FCA" w:rsidRPr="00860559" w:rsidRDefault="00B11FC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D9-identificar a finalidade de texto diferentes </w:t>
            </w:r>
            <w:r w:rsidR="00B11FCA" w:rsidRPr="00860559">
              <w:rPr>
                <w:rFonts w:ascii="Times New Roman" w:hAnsi="Times New Roman" w:cs="Times New Roman"/>
                <w:sz w:val="18"/>
                <w:szCs w:val="18"/>
              </w:rPr>
              <w:t>gênero;</w:t>
            </w: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D10-identificar as marcas lingüísticas que evidenciam o locutor e o interlocutor de um texto.</w:t>
            </w:r>
          </w:p>
          <w:p w:rsidR="00ED06DA" w:rsidRPr="00860559" w:rsidRDefault="00ED06D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D11-distinguir um fato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da opinião relativa a esse fato;</w:t>
            </w:r>
          </w:p>
          <w:p w:rsidR="00ED06DA" w:rsidRPr="00860559" w:rsidRDefault="00ED06D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D13-identificar efeitos de ironia ou humor em textos variados;</w:t>
            </w:r>
          </w:p>
          <w:p w:rsidR="00ED06DA" w:rsidRPr="00860559" w:rsidRDefault="00ED06D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D14-identificar o efeito de sentido decorrente do uso da pontuação e de outras notações;</w:t>
            </w:r>
          </w:p>
          <w:p w:rsidR="00ED06DA" w:rsidRPr="00860559" w:rsidRDefault="00ED06D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D15-reconhecer diferentes formas de tratar uma informação na</w:t>
            </w:r>
            <w:r w:rsidR="00ED06DA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c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omparação de textos que tratam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do mesmo tema em função das condições em que ele foi produzido e aqueles  em que  será recebido;</w:t>
            </w:r>
          </w:p>
          <w:p w:rsidR="00ED06DA" w:rsidRPr="00860559" w:rsidRDefault="00ED06D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Conhecer e produzir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textos de gêneros diversos ,de acordo com o contexto sócio comunicativo ;</w:t>
            </w:r>
          </w:p>
          <w:p w:rsidR="00ED06DA" w:rsidRPr="00860559" w:rsidRDefault="00ED06D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Manter-se fiel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ao assunto a ser tratado na(re)reprodução do texto;</w:t>
            </w:r>
          </w:p>
          <w:p w:rsidR="00ED06DA" w:rsidRPr="00860559" w:rsidRDefault="00ED06D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Conhecer e compreender o uso de verbos no imperativo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 no infinitivo.</w:t>
            </w:r>
          </w:p>
          <w:p w:rsidR="00ED06DA" w:rsidRPr="00860559" w:rsidRDefault="00ED06D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Compreender a flexão verbal de acordo com tempo e sujeito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do </w:t>
            </w:r>
            <w:r w:rsidR="00B11FCA" w:rsidRPr="00860559">
              <w:rPr>
                <w:rFonts w:ascii="Times New Roman" w:hAnsi="Times New Roman" w:cs="Times New Roman"/>
                <w:sz w:val="18"/>
                <w:szCs w:val="18"/>
              </w:rPr>
              <w:t>enunciado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</w:p>
          <w:p w:rsidR="00ED06DA" w:rsidRPr="00860559" w:rsidRDefault="00ED06D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Identificar interjeições</w:t>
            </w:r>
            <w:r w:rsidR="00ED06DA" w:rsidRPr="008605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proofErr w:type="gramStart"/>
            <w:r w:rsidR="00ED06DA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advérbios e locuções  adverbiais</w:t>
            </w:r>
          </w:p>
          <w:p w:rsidR="00ED06DA" w:rsidRPr="00860559" w:rsidRDefault="00ED06D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Dominar convenções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ortográficas  do sistema de escrita.</w:t>
            </w: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</w:tcPr>
          <w:p w:rsidR="00C657DD" w:rsidRPr="00860559" w:rsidRDefault="00ED06D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L</w:t>
            </w:r>
            <w:r w:rsidR="00C657DD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eitura e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compreensão</w:t>
            </w:r>
            <w:r w:rsidR="00C657DD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de textos verbais e não verbais de gêneros </w:t>
            </w:r>
            <w:proofErr w:type="gramStart"/>
            <w:r w:rsidR="00C657DD" w:rsidRPr="00860559">
              <w:rPr>
                <w:rFonts w:ascii="Times New Roman" w:hAnsi="Times New Roman" w:cs="Times New Roman"/>
                <w:sz w:val="18"/>
                <w:szCs w:val="18"/>
              </w:rPr>
              <w:t>variados,</w:t>
            </w:r>
            <w:proofErr w:type="gramEnd"/>
            <w:r w:rsidR="00C657DD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contemplando os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descritores</w:t>
            </w:r>
            <w:r w:rsidR="00C657DD" w:rsidRPr="00860559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ED06DA" w:rsidRPr="00860559" w:rsidRDefault="00ED06D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Exemplos:</w:t>
            </w: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Crônica;</w:t>
            </w: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Convite;</w:t>
            </w: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Lista;</w:t>
            </w: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Formulário</w:t>
            </w: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Placas/avisos/sinais.</w:t>
            </w:r>
          </w:p>
          <w:p w:rsidR="00ED06DA" w:rsidRPr="00860559" w:rsidRDefault="00ED06D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Estudo e produção </w:t>
            </w:r>
            <w:r w:rsidR="00ED06DA" w:rsidRPr="00860559">
              <w:rPr>
                <w:rFonts w:ascii="Times New Roman" w:hAnsi="Times New Roman" w:cs="Times New Roman"/>
                <w:sz w:val="18"/>
                <w:szCs w:val="18"/>
              </w:rPr>
              <w:t>textual de gênero diverso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ED06DA" w:rsidRPr="00860559" w:rsidRDefault="00ED06D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ED06D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Ortografia</w:t>
            </w:r>
            <w:r w:rsidR="00C657DD" w:rsidRPr="00860559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# x</w:t>
            </w: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#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spellStart"/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isar</w:t>
            </w:r>
            <w:proofErr w:type="spell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izar</w:t>
            </w:r>
            <w:proofErr w:type="spell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#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mal;mau</w:t>
            </w:r>
          </w:p>
          <w:p w:rsidR="00ED06DA" w:rsidRPr="00860559" w:rsidRDefault="00ED06D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Estudo </w:t>
            </w:r>
            <w:r w:rsidR="00ED06DA" w:rsidRPr="00860559">
              <w:rPr>
                <w:rFonts w:ascii="Times New Roman" w:hAnsi="Times New Roman" w:cs="Times New Roman"/>
                <w:sz w:val="18"/>
                <w:szCs w:val="18"/>
              </w:rPr>
              <w:t>lingüístico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#modo imperativo</w:t>
            </w: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#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infinitivo verbal;</w:t>
            </w:r>
          </w:p>
          <w:p w:rsidR="00ED06DA" w:rsidRPr="00860559" w:rsidRDefault="00ED06D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Concordância verbal;</w:t>
            </w: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</w:tcPr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Planejar a fala em diferentes situações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escolares buscando e</w:t>
            </w:r>
            <w:r w:rsidR="00ED06DA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em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pregar a variedade </w:t>
            </w:r>
            <w:r w:rsidR="00ED06DA" w:rsidRPr="00860559">
              <w:rPr>
                <w:rFonts w:ascii="Times New Roman" w:hAnsi="Times New Roman" w:cs="Times New Roman"/>
                <w:sz w:val="18"/>
                <w:szCs w:val="18"/>
              </w:rPr>
              <w:t>lingüística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adequada,r</w:t>
            </w:r>
            <w:r w:rsidR="00ED06DA" w:rsidRPr="00860559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speitando a forma de expressão oral usadas pelos colegas;</w:t>
            </w:r>
          </w:p>
          <w:p w:rsidR="00ED06DA" w:rsidRPr="00860559" w:rsidRDefault="00ED06D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Na leitura apoiar</w:t>
            </w:r>
            <w:r w:rsidR="00ED06DA" w:rsidRPr="00860559">
              <w:rPr>
                <w:rFonts w:ascii="Times New Roman" w:hAnsi="Times New Roman" w:cs="Times New Roman"/>
                <w:sz w:val="18"/>
                <w:szCs w:val="18"/>
              </w:rPr>
              <w:t>-se</w:t>
            </w:r>
            <w:proofErr w:type="gramStart"/>
            <w:r w:rsidR="00ED06DA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em elementos textuais como manchetes,titulo, formatação do texto</w:t>
            </w:r>
            <w:r w:rsidR="00ED06DA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para formular </w:t>
            </w:r>
            <w:r w:rsidR="00ED06DA" w:rsidRPr="00860559">
              <w:rPr>
                <w:rFonts w:ascii="Times New Roman" w:hAnsi="Times New Roman" w:cs="Times New Roman"/>
                <w:sz w:val="18"/>
                <w:szCs w:val="18"/>
              </w:rPr>
              <w:t>hipótese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sobre o conteúdo do texto informações apresentada  textualmente ou na forma de paráfrase (d1);</w:t>
            </w:r>
          </w:p>
          <w:p w:rsidR="00ED06DA" w:rsidRPr="00860559" w:rsidRDefault="00ED06D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Depreender o sentido da palavra ou expressão a</w:t>
            </w:r>
            <w:r w:rsidR="00ED06DA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partir do 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contexto(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d3);</w:t>
            </w:r>
          </w:p>
          <w:p w:rsidR="00ED06DA" w:rsidRPr="00860559" w:rsidRDefault="00ED06D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Buscar informações que vão alem do que está explícito no texto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mas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,que ,a medida que ele vai atribuindo o sentido ao que esta </w:t>
            </w:r>
            <w:r w:rsidR="00ED06DA" w:rsidRPr="00860559">
              <w:rPr>
                <w:rFonts w:ascii="Times New Roman" w:hAnsi="Times New Roman" w:cs="Times New Roman"/>
                <w:sz w:val="18"/>
                <w:szCs w:val="18"/>
              </w:rPr>
              <w:t>enunciado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no texto,vai </w:t>
            </w:r>
            <w:r w:rsidR="00ED06DA" w:rsidRPr="00860559">
              <w:rPr>
                <w:rFonts w:ascii="Times New Roman" w:hAnsi="Times New Roman" w:cs="Times New Roman"/>
                <w:sz w:val="18"/>
                <w:szCs w:val="18"/>
              </w:rPr>
              <w:t>deduzido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o que lhe for solicitado</w:t>
            </w:r>
            <w:r w:rsidR="00ED06DA" w:rsidRPr="00860559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,d4</w:t>
            </w:r>
            <w:r w:rsidR="00ED06DA" w:rsidRPr="008605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ED06DA" w:rsidRPr="00860559" w:rsidRDefault="00ED06DA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Perceber a interação entre a imagem e</w:t>
            </w:r>
            <w:r w:rsidR="00ED06DA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o texto escrito como em </w:t>
            </w:r>
            <w:r w:rsidR="00ED06DA" w:rsidRPr="00860559">
              <w:rPr>
                <w:rFonts w:ascii="Times New Roman" w:hAnsi="Times New Roman" w:cs="Times New Roman"/>
                <w:sz w:val="18"/>
                <w:szCs w:val="18"/>
              </w:rPr>
              <w:t>propagandas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7815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quadrinhos ,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foto</w:t>
            </w:r>
            <w:r w:rsidR="006D301C" w:rsidRPr="00860559"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etc.(d5)</w:t>
            </w:r>
          </w:p>
          <w:p w:rsidR="006D301C" w:rsidRPr="00860559" w:rsidRDefault="006D301C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6D301C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Identificar</w:t>
            </w:r>
            <w:r w:rsidR="00C657DD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qual é o assunto principal do </w:t>
            </w:r>
            <w:proofErr w:type="gramStart"/>
            <w:r w:rsidR="00C657DD" w:rsidRPr="00860559">
              <w:rPr>
                <w:rFonts w:ascii="Times New Roman" w:hAnsi="Times New Roman" w:cs="Times New Roman"/>
                <w:sz w:val="18"/>
                <w:szCs w:val="18"/>
              </w:rPr>
              <w:t>texto,</w:t>
            </w:r>
            <w:proofErr w:type="gramEnd"/>
            <w:r w:rsidR="00C657DD" w:rsidRPr="00860559">
              <w:rPr>
                <w:rFonts w:ascii="Times New Roman" w:hAnsi="Times New Roman" w:cs="Times New Roman"/>
                <w:sz w:val="18"/>
                <w:szCs w:val="18"/>
              </w:rPr>
              <w:t>construindo o sentido global (d6);</w:t>
            </w:r>
          </w:p>
          <w:p w:rsidR="006D301C" w:rsidRPr="00860559" w:rsidRDefault="006D301C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Reconhecer a estrutura da narrativa e identificar os elementos principais numa narrativa como:</w:t>
            </w:r>
            <w:r w:rsidR="006D301C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personagens,</w:t>
            </w:r>
            <w:r w:rsidR="007815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espaço,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temporalidade e </w:t>
            </w:r>
            <w:r w:rsidR="006D301C" w:rsidRPr="00860559">
              <w:rPr>
                <w:rFonts w:ascii="Times New Roman" w:hAnsi="Times New Roman" w:cs="Times New Roman"/>
                <w:sz w:val="18"/>
                <w:szCs w:val="18"/>
              </w:rPr>
              <w:t>enredo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(conflito e resolução da história)(d7)</w:t>
            </w:r>
          </w:p>
          <w:p w:rsidR="006D301C" w:rsidRPr="00860559" w:rsidRDefault="006D301C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Reconhecer os motivos pelos quais os fatos são apresentado de maneira a </w:t>
            </w:r>
            <w:r w:rsidR="006D301C" w:rsidRPr="00860559">
              <w:rPr>
                <w:rFonts w:ascii="Times New Roman" w:hAnsi="Times New Roman" w:cs="Times New Roman"/>
                <w:sz w:val="18"/>
                <w:szCs w:val="18"/>
              </w:rPr>
              <w:t>compreender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como se d</w:t>
            </w:r>
            <w:r w:rsidR="006D301C" w:rsidRPr="00860559">
              <w:rPr>
                <w:rFonts w:ascii="Times New Roman" w:hAnsi="Times New Roman" w:cs="Times New Roman"/>
                <w:sz w:val="18"/>
                <w:szCs w:val="18"/>
              </w:rPr>
              <w:t>ão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as</w:t>
            </w:r>
            <w:proofErr w:type="gramStart"/>
            <w:r w:rsidR="006D301C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relações entre os elementos presentes no texto(d8)</w:t>
            </w:r>
          </w:p>
          <w:p w:rsidR="006D301C" w:rsidRPr="00860559" w:rsidRDefault="006D301C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Compreender a função social do 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texto,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para</w:t>
            </w:r>
            <w:r w:rsidR="006D301C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que ele serve(d9)</w:t>
            </w:r>
          </w:p>
          <w:p w:rsidR="006D301C" w:rsidRPr="00860559" w:rsidRDefault="006D301C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Identificar</w:t>
            </w:r>
            <w:r w:rsidR="006D301C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as variações lingüísticas</w:t>
            </w:r>
            <w:r w:rsidR="007815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(d10)</w:t>
            </w:r>
          </w:p>
          <w:p w:rsidR="006D301C" w:rsidRPr="00860559" w:rsidRDefault="006D301C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Reconhecer o modo de apresentar o fato/informação e avaliar a distinção entre fato e </w:t>
            </w:r>
            <w:r w:rsidR="006D301C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opinião.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(d11);</w:t>
            </w:r>
          </w:p>
          <w:p w:rsidR="006D301C" w:rsidRPr="00860559" w:rsidRDefault="006D301C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Identificar</w:t>
            </w:r>
            <w:proofErr w:type="gramStart"/>
            <w:r w:rsidR="006D301C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relações  semânticas  (sentido)</w:t>
            </w:r>
            <w:r w:rsidR="006D301C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expressar por conectivos  advérbios e conjunções(12);</w:t>
            </w:r>
          </w:p>
          <w:p w:rsidR="006D301C" w:rsidRPr="00860559" w:rsidRDefault="006D301C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6D301C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Identificar</w:t>
            </w:r>
            <w:r w:rsidR="00C657DD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o humor em </w:t>
            </w:r>
            <w:proofErr w:type="gramStart"/>
            <w:r w:rsidR="00C657DD" w:rsidRPr="00860559">
              <w:rPr>
                <w:rFonts w:ascii="Times New Roman" w:hAnsi="Times New Roman" w:cs="Times New Roman"/>
                <w:sz w:val="18"/>
                <w:szCs w:val="18"/>
              </w:rPr>
              <w:t>textos(</w:t>
            </w:r>
            <w:proofErr w:type="gramEnd"/>
            <w:r w:rsidR="00C657DD" w:rsidRPr="00860559">
              <w:rPr>
                <w:rFonts w:ascii="Times New Roman" w:hAnsi="Times New Roman" w:cs="Times New Roman"/>
                <w:sz w:val="18"/>
                <w:szCs w:val="18"/>
              </w:rPr>
              <w:t>d13)</w:t>
            </w:r>
          </w:p>
          <w:p w:rsidR="006D301C" w:rsidRPr="00860559" w:rsidRDefault="006D301C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Comparar textos com mesmo tema observando </w:t>
            </w:r>
            <w:r w:rsidR="006D301C" w:rsidRPr="00860559">
              <w:rPr>
                <w:rFonts w:ascii="Times New Roman" w:hAnsi="Times New Roman" w:cs="Times New Roman"/>
                <w:sz w:val="18"/>
                <w:szCs w:val="18"/>
              </w:rPr>
              <w:t>características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como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D301C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End"/>
            <w:r w:rsidR="006D301C" w:rsidRPr="00860559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strutura,</w:t>
            </w:r>
            <w:r w:rsidR="006D301C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linguagem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6D301C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conteúdo,</w:t>
            </w:r>
            <w:r w:rsidR="006D301C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gênero etc.</w:t>
            </w:r>
            <w:r w:rsidR="006D301C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reconhecendo a relação entre informações em um texto ou em diferentes textos (d15)</w:t>
            </w:r>
          </w:p>
          <w:p w:rsidR="006D301C" w:rsidRPr="00860559" w:rsidRDefault="006D301C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301C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Escrever textos coesos e coerentes a</w:t>
            </w:r>
            <w:r w:rsidR="006D301C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parti de orientações a c</w:t>
            </w:r>
            <w:r w:rsidR="006D301C" w:rsidRPr="00860559">
              <w:rPr>
                <w:rFonts w:ascii="Times New Roman" w:hAnsi="Times New Roman" w:cs="Times New Roman"/>
                <w:sz w:val="18"/>
                <w:szCs w:val="18"/>
              </w:rPr>
              <w:t>er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ca do contexto </w:t>
            </w:r>
            <w:r w:rsidR="006D301C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sócio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comunicativo</w:t>
            </w:r>
            <w:r w:rsidR="006D301C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(gênero,</w:t>
            </w:r>
            <w:r w:rsidR="006D301C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objetivo,</w:t>
            </w:r>
            <w:r w:rsidR="006D301C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leitor,</w:t>
            </w:r>
            <w:r w:rsidR="006D301C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situação,</w:t>
            </w: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convenções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D301C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gráficas</w:t>
            </w:r>
            <w:r w:rsidR="006D301C" w:rsidRPr="008605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apropriadas ao gênero,</w:t>
            </w:r>
            <w:r w:rsidR="006D301C" w:rsidRPr="00860559">
              <w:rPr>
                <w:rFonts w:ascii="Times New Roman" w:hAnsi="Times New Roman" w:cs="Times New Roman"/>
                <w:sz w:val="18"/>
                <w:szCs w:val="18"/>
              </w:rPr>
              <w:t>linguagem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,estrutura,ilustração e suporte.);</w:t>
            </w:r>
          </w:p>
          <w:p w:rsidR="006D301C" w:rsidRPr="00860559" w:rsidRDefault="006D301C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Identificar o verbo no infinitivo;</w:t>
            </w:r>
          </w:p>
          <w:p w:rsidR="006D301C" w:rsidRPr="00860559" w:rsidRDefault="006D301C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Compreender que o tempo verbal indica os acontecimentos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no presente,pretérito e futuro;</w:t>
            </w:r>
          </w:p>
          <w:p w:rsidR="006D301C" w:rsidRPr="00860559" w:rsidRDefault="006D301C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Reconhecer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D301C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no  contexto  palavras ou </w:t>
            </w:r>
            <w:r w:rsidR="006D301C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expressões que são classificadas com interjeições </w:t>
            </w:r>
            <w:r w:rsidR="006D301C" w:rsidRPr="008605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conhecer e identificar advérbios e locuções adverbiais</w:t>
            </w:r>
            <w:r w:rsidR="006D301C" w:rsidRPr="00860559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D301C" w:rsidRPr="00860559" w:rsidRDefault="006D301C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Identificar os diversos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sons representado pela  letra  x</w:t>
            </w:r>
            <w:r w:rsidR="006D301C" w:rsidRPr="00860559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D301C" w:rsidRPr="00860559" w:rsidRDefault="006D301C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Conhecer palavras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escritas com  </w:t>
            </w:r>
            <w:proofErr w:type="spell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isar</w:t>
            </w:r>
            <w:proofErr w:type="spell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izar</w:t>
            </w:r>
            <w:proofErr w:type="spell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em final de palavras , compreendendo o uso convencional dessas terminações.</w:t>
            </w:r>
          </w:p>
          <w:p w:rsidR="006D301C" w:rsidRPr="00860559" w:rsidRDefault="006D301C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Reconhecer as diferença no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uso de mal(</w:t>
            </w:r>
            <w:r w:rsidR="006D301C" w:rsidRPr="00860559">
              <w:rPr>
                <w:rFonts w:ascii="Times New Roman" w:hAnsi="Times New Roman" w:cs="Times New Roman"/>
                <w:sz w:val="18"/>
                <w:szCs w:val="18"/>
              </w:rPr>
              <w:t>advérbio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)mau (adjetivo)</w:t>
            </w: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</w:tcPr>
          <w:p w:rsidR="00C657DD" w:rsidRPr="00860559" w:rsidRDefault="00C657DD" w:rsidP="00CC691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Sugestões</w:t>
            </w: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Exposição dialogada e /ou </w:t>
            </w:r>
            <w:r w:rsidR="006D301C" w:rsidRPr="00860559">
              <w:rPr>
                <w:rFonts w:ascii="Times New Roman" w:hAnsi="Times New Roman" w:cs="Times New Roman"/>
                <w:sz w:val="18"/>
                <w:szCs w:val="18"/>
              </w:rPr>
              <w:t>utilizando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cartazes e quadro de 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giz ;</w:t>
            </w:r>
            <w:proofErr w:type="gramEnd"/>
          </w:p>
          <w:p w:rsidR="006D301C" w:rsidRPr="00860559" w:rsidRDefault="006D301C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Conversa informal;</w:t>
            </w:r>
          </w:p>
          <w:p w:rsidR="006D301C" w:rsidRPr="00860559" w:rsidRDefault="006D301C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Utilização de recursos tecnológicos para </w:t>
            </w:r>
            <w:r w:rsidR="006D301C" w:rsidRPr="00860559">
              <w:rPr>
                <w:rFonts w:ascii="Times New Roman" w:hAnsi="Times New Roman" w:cs="Times New Roman"/>
                <w:sz w:val="18"/>
                <w:szCs w:val="18"/>
              </w:rPr>
              <w:t>dinamizar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as aulas;</w:t>
            </w:r>
          </w:p>
          <w:p w:rsidR="006D301C" w:rsidRPr="00860559" w:rsidRDefault="006D301C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Propiciar ao aluno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conhecimento</w:t>
            </w:r>
            <w:r w:rsidR="006D301C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p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révio acerca do assunto  a ser </w:t>
            </w:r>
            <w:r w:rsidR="006D301C" w:rsidRPr="00860559"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ratado no texto lido produzido;</w:t>
            </w:r>
          </w:p>
          <w:p w:rsidR="006D301C" w:rsidRPr="00860559" w:rsidRDefault="006D301C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Realizar leitura preditiva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por meio </w:t>
            </w:r>
            <w:r w:rsidR="006D301C" w:rsidRPr="00860559">
              <w:rPr>
                <w:rFonts w:ascii="Times New Roman" w:hAnsi="Times New Roman" w:cs="Times New Roman"/>
                <w:sz w:val="18"/>
                <w:szCs w:val="18"/>
              </w:rPr>
              <w:t>de p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erguntas e respostas,elaborando hipótese </w:t>
            </w:r>
            <w:r w:rsidR="006D301C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a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fim de antecipar o conteúdo a ser tratado  no texto;</w:t>
            </w:r>
          </w:p>
          <w:p w:rsidR="006D301C" w:rsidRPr="00860559" w:rsidRDefault="006D301C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Ler textos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de diversos gênero ;</w:t>
            </w:r>
          </w:p>
          <w:p w:rsidR="006D301C" w:rsidRPr="00860559" w:rsidRDefault="006D301C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Relacionar o texto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lido com as</w:t>
            </w: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Ilustrações /fotos que o acompanham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 com outros   textos  (</w:t>
            </w:r>
            <w:r w:rsidR="008F6912" w:rsidRPr="00860559">
              <w:rPr>
                <w:rFonts w:ascii="Times New Roman" w:hAnsi="Times New Roman" w:cs="Times New Roman"/>
                <w:sz w:val="18"/>
                <w:szCs w:val="18"/>
              </w:rPr>
              <w:t>intertextualidade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8F6912" w:rsidRPr="00860559" w:rsidRDefault="008F6912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Fazer interpretações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oral  e escrita  do texto  </w:t>
            </w:r>
            <w:r w:rsidR="008F6912" w:rsidRPr="00860559">
              <w:rPr>
                <w:rFonts w:ascii="Times New Roman" w:hAnsi="Times New Roman" w:cs="Times New Roman"/>
                <w:sz w:val="18"/>
                <w:szCs w:val="18"/>
              </w:rPr>
              <w:t>demonstrando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elementos  de  dentro e fora do texto</w:t>
            </w:r>
            <w:r w:rsidR="008F6912" w:rsidRPr="008605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conduzindo o aluno  a </w:t>
            </w:r>
            <w:r w:rsidR="008F6912" w:rsidRPr="00860559">
              <w:rPr>
                <w:rFonts w:ascii="Times New Roman" w:hAnsi="Times New Roman" w:cs="Times New Roman"/>
                <w:sz w:val="18"/>
                <w:szCs w:val="18"/>
              </w:rPr>
              <w:t>construção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de inferência e,</w:t>
            </w:r>
            <w:r w:rsidR="008F6912" w:rsidRPr="00860559">
              <w:rPr>
                <w:rFonts w:ascii="Times New Roman" w:hAnsi="Times New Roman" w:cs="Times New Roman"/>
                <w:sz w:val="18"/>
                <w:szCs w:val="18"/>
              </w:rPr>
              <w:t>conseqüentemente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,a</w:t>
            </w:r>
            <w:r w:rsidR="008F6912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compreensão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global do texto;</w:t>
            </w:r>
          </w:p>
          <w:p w:rsidR="008F6912" w:rsidRPr="00860559" w:rsidRDefault="008F6912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Levando em consideração o</w:t>
            </w:r>
            <w:r w:rsidR="008F6912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conhecimento de mundo do aluno, e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xpressar o que compreendeu sobre o texto de diferentes 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formas :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oral,escrita,desenho,etc.</w:t>
            </w:r>
          </w:p>
          <w:p w:rsidR="008F6912" w:rsidRPr="00860559" w:rsidRDefault="008F6912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6912" w:rsidRPr="00860559" w:rsidRDefault="008F6912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Explorar (na leitura e na produção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)</w:t>
            </w:r>
            <w:proofErr w:type="gramEnd"/>
          </w:p>
          <w:p w:rsidR="008F6912" w:rsidRPr="00860559" w:rsidRDefault="008F6912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proofErr w:type="gramEnd"/>
            <w:r w:rsidR="00C657DD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gênero textual e suas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características</w:t>
            </w:r>
            <w:r w:rsidR="00C657DD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quanto  a sua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função</w:t>
            </w:r>
            <w:r w:rsidR="00C657DD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que ele exerce nas práticas sociais bem como o suporte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(lugar concreto) onde o texto </w:t>
            </w:r>
            <w:r w:rsidR="008F6912" w:rsidRPr="00860559">
              <w:rPr>
                <w:rFonts w:ascii="Times New Roman" w:hAnsi="Times New Roman" w:cs="Times New Roman"/>
                <w:sz w:val="18"/>
                <w:szCs w:val="18"/>
              </w:rPr>
              <w:t>veicula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8F6912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autor,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leitor,finalidade,etc.</w:t>
            </w:r>
          </w:p>
          <w:p w:rsidR="008F6912" w:rsidRPr="00860559" w:rsidRDefault="008F6912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6912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Organização de textos (em dupla)</w:t>
            </w:r>
            <w:r w:rsidR="008F6912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com 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frases,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palavras</w:t>
            </w:r>
            <w:r w:rsidR="008F6912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u letras móveis de textos já conhecido pelos </w:t>
            </w:r>
            <w:r w:rsidR="008F6912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alunos</w:t>
            </w:r>
            <w:r w:rsidR="008F6912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(música,</w:t>
            </w:r>
            <w:r w:rsidR="008F6912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p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oesias,</w:t>
            </w:r>
            <w:r w:rsidR="008F6912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parlendas</w:t>
            </w:r>
            <w:proofErr w:type="spell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,etc.)</w:t>
            </w: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Estudos</w:t>
            </w: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de textos através dos quais serão apresentados os gêneros das </w:t>
            </w:r>
            <w:r w:rsidR="008F6912" w:rsidRPr="00860559">
              <w:rPr>
                <w:rFonts w:ascii="Times New Roman" w:hAnsi="Times New Roman" w:cs="Times New Roman"/>
                <w:sz w:val="18"/>
                <w:szCs w:val="18"/>
              </w:rPr>
              <w:t>possíveis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(re)produções, de maneira a preparar o aluno para o trabalho;</w:t>
            </w: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Estudo gramatical contextualizado,</w:t>
            </w:r>
          </w:p>
          <w:p w:rsidR="00C657DD" w:rsidRPr="00860559" w:rsidRDefault="008F6912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="00C657DD" w:rsidRPr="00860559">
              <w:rPr>
                <w:rFonts w:ascii="Times New Roman" w:hAnsi="Times New Roman" w:cs="Times New Roman"/>
                <w:sz w:val="18"/>
                <w:szCs w:val="18"/>
              </w:rPr>
              <w:t>xemplificando</w:t>
            </w:r>
            <w:proofErr w:type="gramEnd"/>
            <w:r w:rsidR="00C657DD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o conteúdo com fatos da realidade da turma;</w:t>
            </w:r>
          </w:p>
          <w:p w:rsidR="008F6912" w:rsidRPr="00860559" w:rsidRDefault="008F6912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Uso de textos diversos;</w:t>
            </w:r>
          </w:p>
          <w:p w:rsidR="008F6912" w:rsidRPr="00860559" w:rsidRDefault="008F6912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Atividade oral e escrita.</w:t>
            </w:r>
          </w:p>
          <w:p w:rsidR="008F6912" w:rsidRPr="00860559" w:rsidRDefault="008F6912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Proporcionar atividades envolvendo</w:t>
            </w:r>
            <w:r w:rsidR="0078159A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="007815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F6912" w:rsidRPr="00860559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ralidade e escrita;</w:t>
            </w:r>
          </w:p>
          <w:p w:rsidR="008F6912" w:rsidRPr="00860559" w:rsidRDefault="008F6912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Ditados;</w:t>
            </w:r>
            <w:proofErr w:type="gramStart"/>
            <w:r w:rsidR="008F6912"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End"/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jogo soletrando;</w:t>
            </w:r>
          </w:p>
          <w:p w:rsidR="008F6912" w:rsidRPr="00860559" w:rsidRDefault="008F6912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0559">
              <w:rPr>
                <w:rFonts w:ascii="Times New Roman" w:hAnsi="Times New Roman" w:cs="Times New Roman"/>
                <w:sz w:val="18"/>
                <w:szCs w:val="18"/>
              </w:rPr>
              <w:t>Recorte e colagem de palavras com sílabas em estudos</w:t>
            </w:r>
          </w:p>
        </w:tc>
        <w:tc>
          <w:tcPr>
            <w:tcW w:w="1985" w:type="dxa"/>
          </w:tcPr>
          <w:p w:rsidR="00C657DD" w:rsidRPr="00860559" w:rsidRDefault="00C657DD" w:rsidP="00CC69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A01BC" w:rsidRPr="00860559" w:rsidRDefault="002A01BC" w:rsidP="00CC6912">
      <w:pPr>
        <w:rPr>
          <w:rFonts w:ascii="Times New Roman" w:hAnsi="Times New Roman" w:cs="Times New Roman"/>
          <w:sz w:val="18"/>
          <w:szCs w:val="18"/>
        </w:rPr>
      </w:pPr>
    </w:p>
    <w:sectPr w:rsidR="002A01BC" w:rsidRPr="00860559" w:rsidSect="00CC6912">
      <w:pgSz w:w="16838" w:h="11906" w:orient="landscape"/>
      <w:pgMar w:top="426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29FA" w:rsidRDefault="00A229FA" w:rsidP="00CC0736">
      <w:pPr>
        <w:spacing w:after="0" w:line="240" w:lineRule="auto"/>
      </w:pPr>
      <w:r>
        <w:separator/>
      </w:r>
    </w:p>
  </w:endnote>
  <w:endnote w:type="continuationSeparator" w:id="1">
    <w:p w:rsidR="00A229FA" w:rsidRDefault="00A229FA" w:rsidP="00CC07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29FA" w:rsidRDefault="00A229FA" w:rsidP="00CC0736">
      <w:pPr>
        <w:spacing w:after="0" w:line="240" w:lineRule="auto"/>
      </w:pPr>
      <w:r>
        <w:separator/>
      </w:r>
    </w:p>
  </w:footnote>
  <w:footnote w:type="continuationSeparator" w:id="1">
    <w:p w:rsidR="00A229FA" w:rsidRDefault="00A229FA" w:rsidP="00CC07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35CCE"/>
    <w:multiLevelType w:val="hybridMultilevel"/>
    <w:tmpl w:val="4F1439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4661F7"/>
    <w:multiLevelType w:val="hybridMultilevel"/>
    <w:tmpl w:val="0E949C3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B95E2E"/>
    <w:multiLevelType w:val="hybridMultilevel"/>
    <w:tmpl w:val="A98E370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340073"/>
    <w:multiLevelType w:val="hybridMultilevel"/>
    <w:tmpl w:val="78061956"/>
    <w:lvl w:ilvl="0" w:tplc="0416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175C616E"/>
    <w:multiLevelType w:val="hybridMultilevel"/>
    <w:tmpl w:val="5CCC84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DD6E48"/>
    <w:multiLevelType w:val="hybridMultilevel"/>
    <w:tmpl w:val="F992E8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46259F"/>
    <w:multiLevelType w:val="hybridMultilevel"/>
    <w:tmpl w:val="DE66841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5523C7"/>
    <w:multiLevelType w:val="hybridMultilevel"/>
    <w:tmpl w:val="2E62AF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46A83"/>
    <w:multiLevelType w:val="hybridMultilevel"/>
    <w:tmpl w:val="5F00E92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DF427A"/>
    <w:multiLevelType w:val="hybridMultilevel"/>
    <w:tmpl w:val="D07A72E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6F2EC7"/>
    <w:multiLevelType w:val="hybridMultilevel"/>
    <w:tmpl w:val="DAC2C14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B00399"/>
    <w:multiLevelType w:val="hybridMultilevel"/>
    <w:tmpl w:val="5C0A711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4F4957"/>
    <w:multiLevelType w:val="hybridMultilevel"/>
    <w:tmpl w:val="F0349978"/>
    <w:lvl w:ilvl="0" w:tplc="0416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3">
    <w:nsid w:val="2F0916B9"/>
    <w:multiLevelType w:val="hybridMultilevel"/>
    <w:tmpl w:val="54CC92A2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4670DC0"/>
    <w:multiLevelType w:val="hybridMultilevel"/>
    <w:tmpl w:val="431E38B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4B5FBC"/>
    <w:multiLevelType w:val="hybridMultilevel"/>
    <w:tmpl w:val="F01E3D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BD5B82"/>
    <w:multiLevelType w:val="hybridMultilevel"/>
    <w:tmpl w:val="FD9CF5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0042CD"/>
    <w:multiLevelType w:val="hybridMultilevel"/>
    <w:tmpl w:val="0D9A26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6B47BB"/>
    <w:multiLevelType w:val="hybridMultilevel"/>
    <w:tmpl w:val="470E32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9D4AF3"/>
    <w:multiLevelType w:val="hybridMultilevel"/>
    <w:tmpl w:val="086216A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AA6E3D"/>
    <w:multiLevelType w:val="hybridMultilevel"/>
    <w:tmpl w:val="4D2E65F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347C2F"/>
    <w:multiLevelType w:val="hybridMultilevel"/>
    <w:tmpl w:val="9B464B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517702"/>
    <w:multiLevelType w:val="hybridMultilevel"/>
    <w:tmpl w:val="0588829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AF7ACB"/>
    <w:multiLevelType w:val="hybridMultilevel"/>
    <w:tmpl w:val="0E7C0D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E650DC"/>
    <w:multiLevelType w:val="hybridMultilevel"/>
    <w:tmpl w:val="7728B89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0351D7"/>
    <w:multiLevelType w:val="hybridMultilevel"/>
    <w:tmpl w:val="BCDCEB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3C0F58"/>
    <w:multiLevelType w:val="hybridMultilevel"/>
    <w:tmpl w:val="9AD67DC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6F6996"/>
    <w:multiLevelType w:val="hybridMultilevel"/>
    <w:tmpl w:val="C04229C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CE32A3"/>
    <w:multiLevelType w:val="hybridMultilevel"/>
    <w:tmpl w:val="841208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736A19"/>
    <w:multiLevelType w:val="hybridMultilevel"/>
    <w:tmpl w:val="392464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5D5AE9"/>
    <w:multiLevelType w:val="hybridMultilevel"/>
    <w:tmpl w:val="B16272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374B1D"/>
    <w:multiLevelType w:val="hybridMultilevel"/>
    <w:tmpl w:val="5F36F5C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002018"/>
    <w:multiLevelType w:val="hybridMultilevel"/>
    <w:tmpl w:val="6B864A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BB3ABD"/>
    <w:multiLevelType w:val="hybridMultilevel"/>
    <w:tmpl w:val="3280A2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06546A"/>
    <w:multiLevelType w:val="hybridMultilevel"/>
    <w:tmpl w:val="73A050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885AE6"/>
    <w:multiLevelType w:val="hybridMultilevel"/>
    <w:tmpl w:val="F5D2436C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222441F"/>
    <w:multiLevelType w:val="hybridMultilevel"/>
    <w:tmpl w:val="3E4655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1A64E1"/>
    <w:multiLevelType w:val="hybridMultilevel"/>
    <w:tmpl w:val="C870FD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9337B5"/>
    <w:multiLevelType w:val="hybridMultilevel"/>
    <w:tmpl w:val="9F96AC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B256C9"/>
    <w:multiLevelType w:val="hybridMultilevel"/>
    <w:tmpl w:val="79B6BEF4"/>
    <w:lvl w:ilvl="0" w:tplc="0416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40">
    <w:nsid w:val="79284E4B"/>
    <w:multiLevelType w:val="hybridMultilevel"/>
    <w:tmpl w:val="8E9807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602F68"/>
    <w:multiLevelType w:val="hybridMultilevel"/>
    <w:tmpl w:val="ACD01C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2"/>
  </w:num>
  <w:num w:numId="3">
    <w:abstractNumId w:val="35"/>
  </w:num>
  <w:num w:numId="4">
    <w:abstractNumId w:val="37"/>
  </w:num>
  <w:num w:numId="5">
    <w:abstractNumId w:val="24"/>
  </w:num>
  <w:num w:numId="6">
    <w:abstractNumId w:val="1"/>
  </w:num>
  <w:num w:numId="7">
    <w:abstractNumId w:val="30"/>
  </w:num>
  <w:num w:numId="8">
    <w:abstractNumId w:val="2"/>
  </w:num>
  <w:num w:numId="9">
    <w:abstractNumId w:val="14"/>
  </w:num>
  <w:num w:numId="10">
    <w:abstractNumId w:val="33"/>
  </w:num>
  <w:num w:numId="11">
    <w:abstractNumId w:val="17"/>
  </w:num>
  <w:num w:numId="12">
    <w:abstractNumId w:val="31"/>
  </w:num>
  <w:num w:numId="13">
    <w:abstractNumId w:val="29"/>
  </w:num>
  <w:num w:numId="14">
    <w:abstractNumId w:val="36"/>
  </w:num>
  <w:num w:numId="15">
    <w:abstractNumId w:val="38"/>
  </w:num>
  <w:num w:numId="16">
    <w:abstractNumId w:val="18"/>
  </w:num>
  <w:num w:numId="17">
    <w:abstractNumId w:val="25"/>
  </w:num>
  <w:num w:numId="18">
    <w:abstractNumId w:val="0"/>
  </w:num>
  <w:num w:numId="19">
    <w:abstractNumId w:val="22"/>
  </w:num>
  <w:num w:numId="20">
    <w:abstractNumId w:val="13"/>
  </w:num>
  <w:num w:numId="21">
    <w:abstractNumId w:val="20"/>
  </w:num>
  <w:num w:numId="22">
    <w:abstractNumId w:val="5"/>
  </w:num>
  <w:num w:numId="23">
    <w:abstractNumId w:val="26"/>
  </w:num>
  <w:num w:numId="24">
    <w:abstractNumId w:val="11"/>
  </w:num>
  <w:num w:numId="25">
    <w:abstractNumId w:val="23"/>
  </w:num>
  <w:num w:numId="26">
    <w:abstractNumId w:val="34"/>
  </w:num>
  <w:num w:numId="27">
    <w:abstractNumId w:val="7"/>
  </w:num>
  <w:num w:numId="28">
    <w:abstractNumId w:val="28"/>
  </w:num>
  <w:num w:numId="29">
    <w:abstractNumId w:val="3"/>
  </w:num>
  <w:num w:numId="30">
    <w:abstractNumId w:val="8"/>
  </w:num>
  <w:num w:numId="31">
    <w:abstractNumId w:val="4"/>
  </w:num>
  <w:num w:numId="32">
    <w:abstractNumId w:val="40"/>
  </w:num>
  <w:num w:numId="33">
    <w:abstractNumId w:val="41"/>
  </w:num>
  <w:num w:numId="34">
    <w:abstractNumId w:val="39"/>
  </w:num>
  <w:num w:numId="35">
    <w:abstractNumId w:val="6"/>
  </w:num>
  <w:num w:numId="36">
    <w:abstractNumId w:val="16"/>
  </w:num>
  <w:num w:numId="37">
    <w:abstractNumId w:val="21"/>
  </w:num>
  <w:num w:numId="38">
    <w:abstractNumId w:val="27"/>
  </w:num>
  <w:num w:numId="39">
    <w:abstractNumId w:val="9"/>
  </w:num>
  <w:num w:numId="40">
    <w:abstractNumId w:val="10"/>
  </w:num>
  <w:num w:numId="41">
    <w:abstractNumId w:val="15"/>
  </w:num>
  <w:num w:numId="4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0736"/>
    <w:rsid w:val="00045BE6"/>
    <w:rsid w:val="000576C4"/>
    <w:rsid w:val="00092517"/>
    <w:rsid w:val="000C7062"/>
    <w:rsid w:val="00173854"/>
    <w:rsid w:val="001A3294"/>
    <w:rsid w:val="001C4A39"/>
    <w:rsid w:val="001D05BC"/>
    <w:rsid w:val="001E2C41"/>
    <w:rsid w:val="001F097C"/>
    <w:rsid w:val="001F0AAA"/>
    <w:rsid w:val="002073F7"/>
    <w:rsid w:val="002212BD"/>
    <w:rsid w:val="00255485"/>
    <w:rsid w:val="00261D3A"/>
    <w:rsid w:val="002801AE"/>
    <w:rsid w:val="0028405C"/>
    <w:rsid w:val="002A01BC"/>
    <w:rsid w:val="002A503C"/>
    <w:rsid w:val="002D576D"/>
    <w:rsid w:val="002D6E02"/>
    <w:rsid w:val="0032736D"/>
    <w:rsid w:val="0034754B"/>
    <w:rsid w:val="003C6E42"/>
    <w:rsid w:val="003D215E"/>
    <w:rsid w:val="003E5FF0"/>
    <w:rsid w:val="004222CD"/>
    <w:rsid w:val="004318CE"/>
    <w:rsid w:val="004475DA"/>
    <w:rsid w:val="00493082"/>
    <w:rsid w:val="004B03F5"/>
    <w:rsid w:val="004D65E9"/>
    <w:rsid w:val="004F5244"/>
    <w:rsid w:val="0051030E"/>
    <w:rsid w:val="005300A8"/>
    <w:rsid w:val="00535121"/>
    <w:rsid w:val="00540D9C"/>
    <w:rsid w:val="00561DB5"/>
    <w:rsid w:val="00587300"/>
    <w:rsid w:val="005C7E99"/>
    <w:rsid w:val="005F38D8"/>
    <w:rsid w:val="00643EC4"/>
    <w:rsid w:val="00650779"/>
    <w:rsid w:val="006856DA"/>
    <w:rsid w:val="00687ADD"/>
    <w:rsid w:val="006D301C"/>
    <w:rsid w:val="006D3151"/>
    <w:rsid w:val="006D4D5C"/>
    <w:rsid w:val="006F7B66"/>
    <w:rsid w:val="0070096B"/>
    <w:rsid w:val="00701FB4"/>
    <w:rsid w:val="00725CA7"/>
    <w:rsid w:val="0078159A"/>
    <w:rsid w:val="00792227"/>
    <w:rsid w:val="007B675E"/>
    <w:rsid w:val="008109B8"/>
    <w:rsid w:val="00833BF1"/>
    <w:rsid w:val="00860559"/>
    <w:rsid w:val="00876AC5"/>
    <w:rsid w:val="008A3EB8"/>
    <w:rsid w:val="008B15FD"/>
    <w:rsid w:val="008D2463"/>
    <w:rsid w:val="008F603C"/>
    <w:rsid w:val="008F6912"/>
    <w:rsid w:val="00911D7D"/>
    <w:rsid w:val="00935759"/>
    <w:rsid w:val="0099479F"/>
    <w:rsid w:val="009E45C8"/>
    <w:rsid w:val="00A14794"/>
    <w:rsid w:val="00A229FA"/>
    <w:rsid w:val="00A2679E"/>
    <w:rsid w:val="00A60508"/>
    <w:rsid w:val="00A93711"/>
    <w:rsid w:val="00B04995"/>
    <w:rsid w:val="00B11FCA"/>
    <w:rsid w:val="00B15CA8"/>
    <w:rsid w:val="00C107F9"/>
    <w:rsid w:val="00C375A9"/>
    <w:rsid w:val="00C54913"/>
    <w:rsid w:val="00C657DD"/>
    <w:rsid w:val="00C721FF"/>
    <w:rsid w:val="00C9346D"/>
    <w:rsid w:val="00CC0736"/>
    <w:rsid w:val="00CC6912"/>
    <w:rsid w:val="00CD42BF"/>
    <w:rsid w:val="00D811C6"/>
    <w:rsid w:val="00D969EE"/>
    <w:rsid w:val="00DB3A5A"/>
    <w:rsid w:val="00DF5D45"/>
    <w:rsid w:val="00E1493F"/>
    <w:rsid w:val="00E14B1C"/>
    <w:rsid w:val="00E15036"/>
    <w:rsid w:val="00E75A07"/>
    <w:rsid w:val="00ED06DA"/>
    <w:rsid w:val="00EE7C05"/>
    <w:rsid w:val="00FD6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CA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CC07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semiHidden/>
    <w:unhideWhenUsed/>
    <w:rsid w:val="00CC073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CC0736"/>
  </w:style>
  <w:style w:type="paragraph" w:styleId="Rodap">
    <w:name w:val="footer"/>
    <w:basedOn w:val="Normal"/>
    <w:link w:val="RodapChar"/>
    <w:uiPriority w:val="99"/>
    <w:semiHidden/>
    <w:unhideWhenUsed/>
    <w:rsid w:val="00CC073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CC0736"/>
  </w:style>
  <w:style w:type="paragraph" w:styleId="PargrafodaLista">
    <w:name w:val="List Paragraph"/>
    <w:basedOn w:val="Normal"/>
    <w:uiPriority w:val="34"/>
    <w:qFormat/>
    <w:rsid w:val="00CC0736"/>
    <w:pPr>
      <w:ind w:left="720"/>
      <w:contextualSpacing/>
    </w:pPr>
  </w:style>
  <w:style w:type="paragraph" w:styleId="SemEspaamento">
    <w:name w:val="No Spacing"/>
    <w:uiPriority w:val="1"/>
    <w:qFormat/>
    <w:rsid w:val="00CC691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4680C-E2EB-4630-A8E7-B18AE3F58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8</Pages>
  <Words>4177</Words>
  <Characters>22561</Characters>
  <Application>Microsoft Office Word</Application>
  <DocSecurity>0</DocSecurity>
  <Lines>188</Lines>
  <Paragraphs>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SEMEC</dc:creator>
  <cp:keywords/>
  <dc:description/>
  <cp:lastModifiedBy>Estatística</cp:lastModifiedBy>
  <cp:revision>24</cp:revision>
  <dcterms:created xsi:type="dcterms:W3CDTF">2011-02-01T16:46:00Z</dcterms:created>
  <dcterms:modified xsi:type="dcterms:W3CDTF">2011-03-23T12:16:00Z</dcterms:modified>
</cp:coreProperties>
</file>